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DF" w:rsidRDefault="00AE1097">
      <w:pPr>
        <w:rPr>
          <w:b/>
          <w:sz w:val="32"/>
          <w:szCs w:val="32"/>
        </w:rPr>
      </w:pPr>
      <w:proofErr w:type="spellStart"/>
      <w:r w:rsidRPr="00987BED">
        <w:rPr>
          <w:b/>
          <w:sz w:val="32"/>
          <w:szCs w:val="32"/>
        </w:rPr>
        <w:t>Monitoreo</w:t>
      </w:r>
      <w:proofErr w:type="spellEnd"/>
      <w:r w:rsidRPr="00987BED">
        <w:rPr>
          <w:b/>
          <w:sz w:val="32"/>
          <w:szCs w:val="32"/>
        </w:rPr>
        <w:t xml:space="preserve"> de </w:t>
      </w:r>
      <w:proofErr w:type="spellStart"/>
      <w:r w:rsidRPr="00987BED">
        <w:rPr>
          <w:b/>
          <w:sz w:val="32"/>
          <w:szCs w:val="32"/>
        </w:rPr>
        <w:t>Comercio</w:t>
      </w:r>
      <w:proofErr w:type="spellEnd"/>
      <w:r w:rsidRPr="00987BED">
        <w:rPr>
          <w:b/>
          <w:sz w:val="32"/>
          <w:szCs w:val="32"/>
        </w:rPr>
        <w:t xml:space="preserve"> </w:t>
      </w:r>
      <w:proofErr w:type="spellStart"/>
      <w:r w:rsidRPr="00987BED">
        <w:rPr>
          <w:b/>
          <w:sz w:val="32"/>
          <w:szCs w:val="32"/>
        </w:rPr>
        <w:t>Educativo</w:t>
      </w:r>
      <w:proofErr w:type="spellEnd"/>
      <w:r w:rsidRPr="00987BED">
        <w:rPr>
          <w:b/>
          <w:sz w:val="32"/>
          <w:szCs w:val="32"/>
        </w:rPr>
        <w:t xml:space="preserve"> </w:t>
      </w:r>
      <w:proofErr w:type="spellStart"/>
      <w:r w:rsidRPr="00987BED">
        <w:rPr>
          <w:b/>
          <w:sz w:val="32"/>
          <w:szCs w:val="32"/>
        </w:rPr>
        <w:t>en</w:t>
      </w:r>
      <w:proofErr w:type="spellEnd"/>
      <w:r w:rsidRPr="00987BED">
        <w:rPr>
          <w:b/>
          <w:sz w:val="32"/>
          <w:szCs w:val="32"/>
        </w:rPr>
        <w:t xml:space="preserve"> </w:t>
      </w:r>
      <w:proofErr w:type="spellStart"/>
      <w:r w:rsidRPr="00987BED">
        <w:rPr>
          <w:b/>
          <w:sz w:val="32"/>
          <w:szCs w:val="32"/>
        </w:rPr>
        <w:t>América</w:t>
      </w:r>
      <w:proofErr w:type="spellEnd"/>
      <w:r w:rsidRPr="00987BED">
        <w:rPr>
          <w:b/>
          <w:sz w:val="32"/>
          <w:szCs w:val="32"/>
        </w:rPr>
        <w:t xml:space="preserve"> Latina -</w:t>
      </w:r>
      <w:proofErr w:type="spellStart"/>
      <w:r w:rsidRPr="00987BED">
        <w:rPr>
          <w:b/>
          <w:sz w:val="32"/>
          <w:szCs w:val="32"/>
        </w:rPr>
        <w:t>Lista</w:t>
      </w:r>
      <w:proofErr w:type="spellEnd"/>
      <w:r w:rsidRPr="00987BED">
        <w:rPr>
          <w:b/>
          <w:sz w:val="32"/>
          <w:szCs w:val="32"/>
        </w:rPr>
        <w:t xml:space="preserve"> de </w:t>
      </w:r>
      <w:proofErr w:type="spellStart"/>
      <w:r w:rsidR="00282D94" w:rsidRPr="00987BED">
        <w:rPr>
          <w:b/>
          <w:sz w:val="32"/>
          <w:szCs w:val="32"/>
        </w:rPr>
        <w:t>Noticias</w:t>
      </w:r>
      <w:proofErr w:type="spellEnd"/>
      <w:r w:rsidRPr="00987BED">
        <w:rPr>
          <w:b/>
          <w:sz w:val="32"/>
          <w:szCs w:val="32"/>
        </w:rPr>
        <w:t xml:space="preserve"> </w:t>
      </w:r>
      <w:proofErr w:type="spellStart"/>
      <w:r w:rsidRPr="00987BED">
        <w:rPr>
          <w:b/>
          <w:sz w:val="32"/>
          <w:szCs w:val="32"/>
        </w:rPr>
        <w:t>revisadas</w:t>
      </w:r>
      <w:proofErr w:type="spellEnd"/>
      <w:r w:rsidRPr="00987BED">
        <w:rPr>
          <w:b/>
          <w:sz w:val="32"/>
          <w:szCs w:val="32"/>
        </w:rPr>
        <w:t xml:space="preserve"> </w:t>
      </w:r>
      <w:proofErr w:type="spellStart"/>
      <w:r w:rsidRPr="00987BED">
        <w:rPr>
          <w:b/>
          <w:sz w:val="32"/>
          <w:szCs w:val="32"/>
        </w:rPr>
        <w:t>en</w:t>
      </w:r>
      <w:proofErr w:type="spellEnd"/>
      <w:r w:rsidRPr="00987BED">
        <w:rPr>
          <w:b/>
          <w:sz w:val="32"/>
          <w:szCs w:val="32"/>
        </w:rPr>
        <w:t xml:space="preserve"> </w:t>
      </w:r>
      <w:proofErr w:type="spellStart"/>
      <w:r w:rsidRPr="00987BED">
        <w:rPr>
          <w:b/>
          <w:sz w:val="32"/>
          <w:szCs w:val="32"/>
        </w:rPr>
        <w:t>Septiembre</w:t>
      </w:r>
      <w:proofErr w:type="spellEnd"/>
      <w:r w:rsidRPr="00987BED">
        <w:rPr>
          <w:b/>
          <w:sz w:val="32"/>
          <w:szCs w:val="32"/>
        </w:rPr>
        <w:t xml:space="preserve"> </w:t>
      </w:r>
    </w:p>
    <w:p w:rsidR="00987BED" w:rsidRPr="00987BED" w:rsidRDefault="00987BE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Noticias</w:t>
      </w:r>
      <w:proofErr w:type="spellEnd"/>
      <w:r>
        <w:rPr>
          <w:b/>
          <w:sz w:val="32"/>
          <w:szCs w:val="32"/>
        </w:rPr>
        <w:t xml:space="preserve"> de México, </w:t>
      </w:r>
      <w:proofErr w:type="spellStart"/>
      <w:r>
        <w:rPr>
          <w:b/>
          <w:sz w:val="32"/>
          <w:szCs w:val="32"/>
        </w:rPr>
        <w:t>América</w:t>
      </w:r>
      <w:proofErr w:type="spellEnd"/>
      <w:r>
        <w:rPr>
          <w:b/>
          <w:sz w:val="32"/>
          <w:szCs w:val="32"/>
        </w:rPr>
        <w:t xml:space="preserve"> Central y </w:t>
      </w:r>
      <w:proofErr w:type="spellStart"/>
      <w:r>
        <w:rPr>
          <w:b/>
          <w:sz w:val="32"/>
          <w:szCs w:val="32"/>
        </w:rPr>
        <w:t>República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Dominicana</w:t>
      </w:r>
      <w:proofErr w:type="spellEnd"/>
    </w:p>
    <w:tbl>
      <w:tblPr>
        <w:tblStyle w:val="Tablaconcuadrcula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267"/>
        <w:gridCol w:w="1275"/>
        <w:gridCol w:w="1418"/>
        <w:gridCol w:w="6947"/>
      </w:tblGrid>
      <w:tr w:rsidR="001D4F53" w:rsidTr="001D4F53">
        <w:trPr>
          <w:trHeight w:val="609"/>
        </w:trPr>
        <w:tc>
          <w:tcPr>
            <w:tcW w:w="710" w:type="dxa"/>
          </w:tcPr>
          <w:p w:rsidR="001D4F53" w:rsidRPr="00102265" w:rsidRDefault="001D4F53">
            <w:pPr>
              <w:rPr>
                <w:b/>
                <w:lang w:val="es-CR"/>
              </w:rPr>
            </w:pPr>
          </w:p>
        </w:tc>
        <w:tc>
          <w:tcPr>
            <w:tcW w:w="1134" w:type="dxa"/>
          </w:tcPr>
          <w:p w:rsidR="001D4F53" w:rsidRPr="00102265" w:rsidRDefault="001D4F53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 xml:space="preserve">País </w:t>
            </w:r>
          </w:p>
        </w:tc>
        <w:tc>
          <w:tcPr>
            <w:tcW w:w="2267" w:type="dxa"/>
          </w:tcPr>
          <w:p w:rsidR="001D4F53" w:rsidRPr="00102265" w:rsidRDefault="001D4F53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>tema</w:t>
            </w:r>
          </w:p>
        </w:tc>
        <w:tc>
          <w:tcPr>
            <w:tcW w:w="1275" w:type="dxa"/>
          </w:tcPr>
          <w:p w:rsidR="001D4F53" w:rsidRPr="00102265" w:rsidRDefault="001D4F53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>Diario/fuente</w:t>
            </w:r>
          </w:p>
        </w:tc>
        <w:tc>
          <w:tcPr>
            <w:tcW w:w="1418" w:type="dxa"/>
          </w:tcPr>
          <w:p w:rsidR="001D4F53" w:rsidRPr="00102265" w:rsidRDefault="001D4F53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 xml:space="preserve">Fecha </w:t>
            </w:r>
          </w:p>
        </w:tc>
        <w:tc>
          <w:tcPr>
            <w:tcW w:w="6947" w:type="dxa"/>
          </w:tcPr>
          <w:p w:rsidR="001D4F53" w:rsidRPr="00102265" w:rsidRDefault="001D4F53">
            <w:pPr>
              <w:rPr>
                <w:b/>
              </w:rPr>
            </w:pPr>
            <w:r w:rsidRPr="00102265">
              <w:rPr>
                <w:b/>
              </w:rPr>
              <w:t xml:space="preserve">Link </w:t>
            </w:r>
            <w:r w:rsidR="00A63B8E">
              <w:rPr>
                <w:b/>
              </w:rPr>
              <w:t xml:space="preserve">a la </w:t>
            </w:r>
            <w:proofErr w:type="spellStart"/>
            <w:r w:rsidR="00A63B8E">
              <w:rPr>
                <w:b/>
              </w:rPr>
              <w:t>noticia</w:t>
            </w:r>
            <w:proofErr w:type="spellEnd"/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Pr="00FA686F" w:rsidRDefault="001D4F53">
            <w:pPr>
              <w:rPr>
                <w:lang w:val="es-CR"/>
              </w:rPr>
            </w:pPr>
            <w:r>
              <w:rPr>
                <w:lang w:val="es-CR"/>
              </w:rPr>
              <w:t>1</w:t>
            </w:r>
          </w:p>
        </w:tc>
        <w:tc>
          <w:tcPr>
            <w:tcW w:w="1134" w:type="dxa"/>
          </w:tcPr>
          <w:p w:rsidR="001D4F53" w:rsidRPr="00FA686F" w:rsidRDefault="001D4F53">
            <w:pPr>
              <w:rPr>
                <w:lang w:val="es-CR"/>
              </w:rPr>
            </w:pPr>
            <w:r w:rsidRPr="00FA686F">
              <w:rPr>
                <w:lang w:val="es-CR"/>
              </w:rPr>
              <w:t>México</w:t>
            </w:r>
          </w:p>
        </w:tc>
        <w:tc>
          <w:tcPr>
            <w:tcW w:w="2267" w:type="dxa"/>
          </w:tcPr>
          <w:p w:rsidR="001D4F53" w:rsidRPr="00FA686F" w:rsidRDefault="001D4F53">
            <w:pPr>
              <w:rPr>
                <w:lang w:val="es-CR"/>
              </w:rPr>
            </w:pPr>
            <w:r w:rsidRPr="00FA686F">
              <w:rPr>
                <w:lang w:val="es-CR"/>
              </w:rPr>
              <w:t>Reforma</w:t>
            </w:r>
          </w:p>
        </w:tc>
        <w:tc>
          <w:tcPr>
            <w:tcW w:w="1275" w:type="dxa"/>
          </w:tcPr>
          <w:p w:rsidR="001D4F53" w:rsidRPr="00FA686F" w:rsidRDefault="001D4F53" w:rsidP="00282D94">
            <w:pPr>
              <w:rPr>
                <w:lang w:val="es-CR"/>
              </w:rPr>
            </w:pPr>
            <w:r w:rsidRPr="00FA686F">
              <w:rPr>
                <w:lang w:val="es-CR"/>
              </w:rPr>
              <w:t>El Universal</w:t>
            </w:r>
          </w:p>
          <w:p w:rsidR="001D4F53" w:rsidRPr="00FA686F" w:rsidRDefault="001D4F53">
            <w:pPr>
              <w:rPr>
                <w:lang w:val="es-CR"/>
              </w:rPr>
            </w:pPr>
          </w:p>
        </w:tc>
        <w:tc>
          <w:tcPr>
            <w:tcW w:w="1418" w:type="dxa"/>
          </w:tcPr>
          <w:p w:rsidR="001D4F53" w:rsidRPr="00FA686F" w:rsidRDefault="001D4F53">
            <w:pPr>
              <w:rPr>
                <w:lang w:val="es-CR"/>
              </w:rPr>
            </w:pPr>
            <w:r w:rsidRPr="00FA686F">
              <w:rPr>
                <w:lang w:val="es-CR"/>
              </w:rPr>
              <w:t>15 sept</w:t>
            </w:r>
          </w:p>
        </w:tc>
        <w:tc>
          <w:tcPr>
            <w:tcW w:w="6947" w:type="dxa"/>
          </w:tcPr>
          <w:p w:rsidR="001D4F53" w:rsidRDefault="00B55279">
            <w:hyperlink r:id="rId6" w:history="1">
              <w:r w:rsidR="001D4F53" w:rsidRPr="00692B5B">
                <w:rPr>
                  <w:rStyle w:val="Hipervnculo"/>
                </w:rPr>
                <w:t>http://www.eluniversal.com.mx/articulo/nacion/sociedad/2016/09/15/impacto-de-reforma-se-vera-entre-3-y-5-anos</w:t>
              </w:r>
            </w:hyperlink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>
            <w:pPr>
              <w:rPr>
                <w:lang w:val="es-CR"/>
              </w:rPr>
            </w:pPr>
            <w:r>
              <w:rPr>
                <w:lang w:val="es-CR"/>
              </w:rPr>
              <w:t>2</w:t>
            </w:r>
          </w:p>
        </w:tc>
        <w:tc>
          <w:tcPr>
            <w:tcW w:w="1134" w:type="dxa"/>
          </w:tcPr>
          <w:p w:rsidR="001D4F53" w:rsidRPr="00FA686F" w:rsidRDefault="001D4F53">
            <w:pPr>
              <w:rPr>
                <w:lang w:val="es-CR"/>
              </w:rPr>
            </w:pPr>
            <w:r>
              <w:rPr>
                <w:lang w:val="es-CR"/>
              </w:rPr>
              <w:t>México</w:t>
            </w:r>
          </w:p>
        </w:tc>
        <w:tc>
          <w:tcPr>
            <w:tcW w:w="2267" w:type="dxa"/>
          </w:tcPr>
          <w:p w:rsidR="001D4F53" w:rsidRPr="00813A6A" w:rsidRDefault="001D4F53" w:rsidP="00813A6A">
            <w:pPr>
              <w:spacing w:line="288" w:lineRule="atLeast"/>
              <w:textAlignment w:val="baseline"/>
              <w:rPr>
                <w:rFonts w:eastAsia="Times New Roman" w:cs="Arial"/>
                <w:color w:val="030303"/>
                <w:lang w:val="es-CR" w:eastAsia="es-CR"/>
              </w:rPr>
            </w:pPr>
            <w:r w:rsidRPr="00813A6A"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'Bajo la lupa' las escuelas particulares, ante abusos</w:t>
            </w:r>
          </w:p>
        </w:tc>
        <w:tc>
          <w:tcPr>
            <w:tcW w:w="1275" w:type="dxa"/>
          </w:tcPr>
          <w:p w:rsidR="001D4F53" w:rsidRPr="00FA686F" w:rsidRDefault="001D4F53" w:rsidP="00282D94">
            <w:pPr>
              <w:rPr>
                <w:lang w:val="es-CR"/>
              </w:rPr>
            </w:pPr>
            <w:r>
              <w:rPr>
                <w:lang w:val="es-CR"/>
              </w:rPr>
              <w:t>El siete</w:t>
            </w:r>
          </w:p>
        </w:tc>
        <w:tc>
          <w:tcPr>
            <w:tcW w:w="1418" w:type="dxa"/>
          </w:tcPr>
          <w:p w:rsidR="001D4F53" w:rsidRPr="00FA686F" w:rsidRDefault="001D4F53">
            <w:pPr>
              <w:rPr>
                <w:lang w:val="es-CR"/>
              </w:rPr>
            </w:pPr>
            <w:r>
              <w:rPr>
                <w:lang w:val="es-CR"/>
              </w:rPr>
              <w:t>9/9/2016</w:t>
            </w:r>
          </w:p>
        </w:tc>
        <w:tc>
          <w:tcPr>
            <w:tcW w:w="6947" w:type="dxa"/>
          </w:tcPr>
          <w:p w:rsidR="001D4F53" w:rsidRDefault="00B55279">
            <w:hyperlink r:id="rId7" w:history="1">
              <w:r w:rsidR="001D4F53" w:rsidRPr="00692B5B">
                <w:rPr>
                  <w:rStyle w:val="Hipervnculo"/>
                </w:rPr>
                <w:t>http://www.sie7edechiapas.com/single-post/2016/09/09/Bajo-la-lupa-las-escuelas-particulares-ante-abusos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3</w:t>
            </w:r>
          </w:p>
        </w:tc>
        <w:tc>
          <w:tcPr>
            <w:tcW w:w="1134" w:type="dxa"/>
          </w:tcPr>
          <w:p w:rsidR="001D4F53" w:rsidRDefault="001D4F53">
            <w:pPr>
              <w:rPr>
                <w:lang w:val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México</w:t>
            </w:r>
          </w:p>
        </w:tc>
        <w:tc>
          <w:tcPr>
            <w:tcW w:w="2267" w:type="dxa"/>
          </w:tcPr>
          <w:p w:rsidR="001D4F53" w:rsidRPr="00813A6A" w:rsidRDefault="001D4F53" w:rsidP="00813A6A">
            <w:pPr>
              <w:spacing w:line="288" w:lineRule="atLeast"/>
              <w:textAlignment w:val="baseline"/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 xml:space="preserve">Empresarios reconstruyen escuelas </w:t>
            </w:r>
          </w:p>
        </w:tc>
        <w:tc>
          <w:tcPr>
            <w:tcW w:w="1275" w:type="dxa"/>
          </w:tcPr>
          <w:p w:rsidR="001D4F53" w:rsidRDefault="001D4F53" w:rsidP="00282D94">
            <w:pPr>
              <w:rPr>
                <w:lang w:val="es-CR"/>
              </w:rPr>
            </w:pPr>
            <w:r>
              <w:rPr>
                <w:lang w:val="es-CR"/>
              </w:rPr>
              <w:t>Opinión Sonora</w:t>
            </w:r>
          </w:p>
        </w:tc>
        <w:tc>
          <w:tcPr>
            <w:tcW w:w="1418" w:type="dxa"/>
          </w:tcPr>
          <w:p w:rsidR="001D4F53" w:rsidRDefault="001D4F53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6947" w:type="dxa"/>
          </w:tcPr>
          <w:p w:rsidR="001D4F53" w:rsidRDefault="00B55279">
            <w:hyperlink r:id="rId8" w:history="1">
              <w:r w:rsidR="001D4F53" w:rsidRPr="00013105">
                <w:rPr>
                  <w:rStyle w:val="Hipervnculo"/>
                </w:rPr>
                <w:t>https://opinionsonora.com/2016/09/29/se-suman-empresarios-al-programa-rescatando-tu-escuela/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4</w:t>
            </w:r>
          </w:p>
        </w:tc>
        <w:tc>
          <w:tcPr>
            <w:tcW w:w="1134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México</w:t>
            </w:r>
          </w:p>
        </w:tc>
        <w:tc>
          <w:tcPr>
            <w:tcW w:w="2267" w:type="dxa"/>
          </w:tcPr>
          <w:p w:rsidR="001D4F53" w:rsidRDefault="001D4F53" w:rsidP="00813A6A">
            <w:pPr>
              <w:spacing w:line="288" w:lineRule="atLeast"/>
              <w:textAlignment w:val="baseline"/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Consulta Nacional por Modelo Educativo</w:t>
            </w:r>
          </w:p>
        </w:tc>
        <w:tc>
          <w:tcPr>
            <w:tcW w:w="1275" w:type="dxa"/>
          </w:tcPr>
          <w:p w:rsidR="001D4F53" w:rsidRDefault="001D4F53" w:rsidP="00282D94">
            <w:pPr>
              <w:rPr>
                <w:lang w:val="es-CR"/>
              </w:rPr>
            </w:pPr>
            <w:proofErr w:type="spellStart"/>
            <w:r>
              <w:rPr>
                <w:lang w:val="es-CR"/>
              </w:rPr>
              <w:t>Excelsior</w:t>
            </w:r>
            <w:proofErr w:type="spellEnd"/>
          </w:p>
        </w:tc>
        <w:tc>
          <w:tcPr>
            <w:tcW w:w="1418" w:type="dxa"/>
          </w:tcPr>
          <w:p w:rsidR="001D4F53" w:rsidRDefault="001D4F53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6947" w:type="dxa"/>
          </w:tcPr>
          <w:p w:rsidR="001D4F53" w:rsidRDefault="00B55279">
            <w:hyperlink r:id="rId9" w:history="1">
              <w:r w:rsidR="001D4F53" w:rsidRPr="00013105">
                <w:rPr>
                  <w:rStyle w:val="Hipervnculo"/>
                </w:rPr>
                <w:t>http://www.excelsior.com.mx/nacional/2016/09/29/1119691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5</w:t>
            </w:r>
          </w:p>
        </w:tc>
        <w:tc>
          <w:tcPr>
            <w:tcW w:w="1134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México</w:t>
            </w:r>
          </w:p>
        </w:tc>
        <w:tc>
          <w:tcPr>
            <w:tcW w:w="2267" w:type="dxa"/>
          </w:tcPr>
          <w:p w:rsidR="001D4F53" w:rsidRDefault="001D4F53" w:rsidP="00EB64B9">
            <w:pPr>
              <w:spacing w:line="288" w:lineRule="atLeast"/>
              <w:textAlignment w:val="baseline"/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En maestros y su calidad de enseñanza yace el futuro económico: OECD</w:t>
            </w:r>
          </w:p>
        </w:tc>
        <w:tc>
          <w:tcPr>
            <w:tcW w:w="1275" w:type="dxa"/>
          </w:tcPr>
          <w:p w:rsidR="001D4F53" w:rsidRDefault="001D4F53" w:rsidP="00282D94">
            <w:pPr>
              <w:rPr>
                <w:lang w:val="es-CR"/>
              </w:rPr>
            </w:pPr>
            <w:r>
              <w:rPr>
                <w:lang w:val="es-CR"/>
              </w:rPr>
              <w:t>Crónica</w:t>
            </w:r>
          </w:p>
        </w:tc>
        <w:tc>
          <w:tcPr>
            <w:tcW w:w="1418" w:type="dxa"/>
          </w:tcPr>
          <w:p w:rsidR="001D4F53" w:rsidRDefault="001D4F53">
            <w:pPr>
              <w:rPr>
                <w:lang w:val="es-CR"/>
              </w:rPr>
            </w:pPr>
            <w:r>
              <w:rPr>
                <w:lang w:val="es-CR"/>
              </w:rPr>
              <w:t>18/09/2016</w:t>
            </w:r>
          </w:p>
        </w:tc>
        <w:tc>
          <w:tcPr>
            <w:tcW w:w="6947" w:type="dxa"/>
          </w:tcPr>
          <w:p w:rsidR="001D4F53" w:rsidRDefault="00B55279">
            <w:hyperlink r:id="rId10" w:history="1">
              <w:r w:rsidR="001D4F53" w:rsidRPr="00013105">
                <w:rPr>
                  <w:rStyle w:val="Hipervnculo"/>
                </w:rPr>
                <w:t>http://www.cronica.com.mx/notas/2016/984792.html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6</w:t>
            </w:r>
          </w:p>
        </w:tc>
        <w:tc>
          <w:tcPr>
            <w:tcW w:w="1134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México</w:t>
            </w:r>
          </w:p>
        </w:tc>
        <w:tc>
          <w:tcPr>
            <w:tcW w:w="2267" w:type="dxa"/>
          </w:tcPr>
          <w:p w:rsidR="001D4F53" w:rsidRDefault="001D4F53" w:rsidP="00EB64B9">
            <w:pPr>
              <w:spacing w:line="288" w:lineRule="atLeast"/>
              <w:textAlignment w:val="baseline"/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Datos sobre calidad y desempeño generados con Reforma Educativa</w:t>
            </w:r>
          </w:p>
        </w:tc>
        <w:tc>
          <w:tcPr>
            <w:tcW w:w="1275" w:type="dxa"/>
          </w:tcPr>
          <w:p w:rsidR="001D4F53" w:rsidRDefault="001D4F53" w:rsidP="00282D94">
            <w:pPr>
              <w:rPr>
                <w:lang w:val="es-CR"/>
              </w:rPr>
            </w:pPr>
            <w:r>
              <w:rPr>
                <w:lang w:val="es-CR"/>
              </w:rPr>
              <w:t>Terra</w:t>
            </w:r>
          </w:p>
        </w:tc>
        <w:tc>
          <w:tcPr>
            <w:tcW w:w="1418" w:type="dxa"/>
          </w:tcPr>
          <w:p w:rsidR="001D4F53" w:rsidRDefault="001D4F53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6947" w:type="dxa"/>
          </w:tcPr>
          <w:p w:rsidR="001D4F53" w:rsidRDefault="00B55279">
            <w:hyperlink r:id="rId11" w:history="1">
              <w:r w:rsidR="001D4F53" w:rsidRPr="00304D0E">
                <w:rPr>
                  <w:rStyle w:val="Hipervnculo"/>
                </w:rPr>
                <w:t>https://noticias.terra.com/mundo/latinoamerica/reforma-genero-fuentes-de-informacion-sobre-sistema-educativo-resalta,5e253f3e4bdfee45c8982efd875d3fe25h9e4dxf.html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7</w:t>
            </w:r>
          </w:p>
        </w:tc>
        <w:tc>
          <w:tcPr>
            <w:tcW w:w="1134" w:type="dxa"/>
          </w:tcPr>
          <w:p w:rsidR="001D4F53" w:rsidRDefault="001D4F53">
            <w:pP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 xml:space="preserve">México </w:t>
            </w:r>
          </w:p>
        </w:tc>
        <w:tc>
          <w:tcPr>
            <w:tcW w:w="2267" w:type="dxa"/>
          </w:tcPr>
          <w:p w:rsidR="001D4F53" w:rsidRDefault="001D4F53" w:rsidP="00A852A1">
            <w:pPr>
              <w:spacing w:line="288" w:lineRule="atLeast"/>
              <w:textAlignment w:val="baseline"/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</w:pPr>
            <w:r w:rsidRPr="00A852A1"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>Índice de Cumplimiento de la Res</w:t>
            </w:r>
            <w:r>
              <w:rPr>
                <w:rFonts w:eastAsia="Times New Roman" w:cs="Arial"/>
                <w:color w:val="030303"/>
                <w:bdr w:val="none" w:sz="0" w:space="0" w:color="auto" w:frame="1"/>
                <w:lang w:val="es-CR" w:eastAsia="es-CR"/>
              </w:rPr>
              <w:t xml:space="preserve">ponsabilidad Educativa (ICRE) </w:t>
            </w:r>
          </w:p>
        </w:tc>
        <w:tc>
          <w:tcPr>
            <w:tcW w:w="1275" w:type="dxa"/>
          </w:tcPr>
          <w:p w:rsidR="001D4F53" w:rsidRDefault="001D4F53" w:rsidP="00282D94">
            <w:pPr>
              <w:rPr>
                <w:lang w:val="es-CR"/>
              </w:rPr>
            </w:pPr>
            <w:r>
              <w:rPr>
                <w:lang w:val="es-CR"/>
              </w:rPr>
              <w:t>Forbes Mexico</w:t>
            </w:r>
          </w:p>
        </w:tc>
        <w:tc>
          <w:tcPr>
            <w:tcW w:w="1418" w:type="dxa"/>
          </w:tcPr>
          <w:p w:rsidR="001D4F53" w:rsidRDefault="001D4F53">
            <w:pPr>
              <w:rPr>
                <w:lang w:val="es-CR"/>
              </w:rPr>
            </w:pPr>
            <w:r>
              <w:rPr>
                <w:lang w:val="es-CR"/>
              </w:rPr>
              <w:t>30/09/2016</w:t>
            </w:r>
          </w:p>
        </w:tc>
        <w:tc>
          <w:tcPr>
            <w:tcW w:w="6947" w:type="dxa"/>
          </w:tcPr>
          <w:p w:rsidR="001D4F53" w:rsidRDefault="00B55279">
            <w:hyperlink r:id="rId12" w:anchor="gs.BGWrSlc" w:history="1">
              <w:r w:rsidR="001D4F53" w:rsidRPr="00013105">
                <w:rPr>
                  <w:rStyle w:val="Hipervnculo"/>
                </w:rPr>
                <w:t>http://www.forbes.com.mx/como-estamos-en-educacion/#gs.BGWrSlc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8</w:t>
            </w:r>
          </w:p>
        </w:tc>
        <w:tc>
          <w:tcPr>
            <w:tcW w:w="1134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República Dominicana</w:t>
            </w:r>
          </w:p>
        </w:tc>
        <w:tc>
          <w:tcPr>
            <w:tcW w:w="2267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Centros Infantiles sin terreno para construirse (CAIPI)</w:t>
            </w:r>
          </w:p>
        </w:tc>
        <w:tc>
          <w:tcPr>
            <w:tcW w:w="1275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El Caribe</w:t>
            </w:r>
          </w:p>
        </w:tc>
        <w:tc>
          <w:tcPr>
            <w:tcW w:w="1418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16/09/16</w:t>
            </w:r>
          </w:p>
        </w:tc>
        <w:tc>
          <w:tcPr>
            <w:tcW w:w="6947" w:type="dxa"/>
          </w:tcPr>
          <w:p w:rsidR="001D4F53" w:rsidRDefault="00B55279" w:rsidP="00E5374A">
            <w:hyperlink r:id="rId13" w:history="1">
              <w:r w:rsidR="001D4F53" w:rsidRPr="00692B5B">
                <w:rPr>
                  <w:rStyle w:val="Hipervnculo"/>
                </w:rPr>
                <w:t>http://www.elcaribe.com.do/2016/09/16/falta-terrenos-frena-edificacion-estancias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>9</w:t>
            </w:r>
          </w:p>
        </w:tc>
        <w:tc>
          <w:tcPr>
            <w:tcW w:w="1134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República Dominicana</w:t>
            </w:r>
          </w:p>
        </w:tc>
        <w:tc>
          <w:tcPr>
            <w:tcW w:w="2267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Ministro quiere elevar calidad</w:t>
            </w:r>
          </w:p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De docentes</w:t>
            </w:r>
          </w:p>
        </w:tc>
        <w:tc>
          <w:tcPr>
            <w:tcW w:w="1275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Nuevo Diario</w:t>
            </w:r>
          </w:p>
          <w:p w:rsidR="001D4F53" w:rsidRPr="00FA686F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Y E</w:t>
            </w:r>
            <w:r>
              <w:t xml:space="preserve">l </w:t>
            </w:r>
            <w:proofErr w:type="spellStart"/>
            <w:r>
              <w:t>Veedor</w:t>
            </w:r>
            <w:proofErr w:type="spellEnd"/>
            <w:r>
              <w:t xml:space="preserve"> digital</w:t>
            </w:r>
          </w:p>
        </w:tc>
        <w:tc>
          <w:tcPr>
            <w:tcW w:w="1418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13/09/2016</w:t>
            </w:r>
          </w:p>
        </w:tc>
        <w:tc>
          <w:tcPr>
            <w:tcW w:w="6947" w:type="dxa"/>
          </w:tcPr>
          <w:p w:rsidR="001D4F53" w:rsidRDefault="00B55279" w:rsidP="00E5374A">
            <w:hyperlink r:id="rId14" w:history="1">
              <w:r w:rsidR="001D4F53" w:rsidRPr="00692B5B">
                <w:rPr>
                  <w:rStyle w:val="Hipervnculo"/>
                </w:rPr>
                <w:t>http://www.elnuevodiario.com.do/app/article.aspx?id=497526</w:t>
              </w:r>
            </w:hyperlink>
            <w:r w:rsidR="001D4F53">
              <w:t xml:space="preserve">  y </w:t>
            </w:r>
          </w:p>
          <w:p w:rsidR="001D4F53" w:rsidRDefault="00B55279" w:rsidP="00E5374A">
            <w:hyperlink r:id="rId15" w:history="1">
              <w:r w:rsidR="001D4F53" w:rsidRPr="00013105">
                <w:rPr>
                  <w:rStyle w:val="Hipervnculo"/>
                </w:rPr>
                <w:t>http://www.elveedordigital.com/sociales/item/54875-ministro-de-educacion-afirma-que-su-gestion-se-va-a-caracterizar-por-elevar-la-calidad-docente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10</w:t>
            </w:r>
          </w:p>
        </w:tc>
        <w:tc>
          <w:tcPr>
            <w:tcW w:w="1134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República Dominicana</w:t>
            </w:r>
          </w:p>
        </w:tc>
        <w:tc>
          <w:tcPr>
            <w:tcW w:w="2267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Préstamo  para Primera Infancia</w:t>
            </w:r>
          </w:p>
        </w:tc>
        <w:tc>
          <w:tcPr>
            <w:tcW w:w="1275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Hoy diario</w:t>
            </w:r>
          </w:p>
        </w:tc>
        <w:tc>
          <w:tcPr>
            <w:tcW w:w="1418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27/09/2016</w:t>
            </w:r>
          </w:p>
        </w:tc>
        <w:tc>
          <w:tcPr>
            <w:tcW w:w="6947" w:type="dxa"/>
          </w:tcPr>
          <w:p w:rsidR="001D4F53" w:rsidRDefault="00B55279" w:rsidP="00E5374A">
            <w:hyperlink r:id="rId16" w:history="1">
              <w:r w:rsidR="001D4F53" w:rsidRPr="00412D77">
                <w:rPr>
                  <w:rStyle w:val="Hipervnculo"/>
                </w:rPr>
                <w:t>http://hoy.com.do/ministro-explica-prestamo-fortalecera-educacion-inicial/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11</w:t>
            </w:r>
          </w:p>
        </w:tc>
        <w:tc>
          <w:tcPr>
            <w:tcW w:w="1134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 xml:space="preserve">República Dominicana </w:t>
            </w:r>
          </w:p>
        </w:tc>
        <w:tc>
          <w:tcPr>
            <w:tcW w:w="2267" w:type="dxa"/>
          </w:tcPr>
          <w:p w:rsidR="001D4F53" w:rsidRPr="0071712B" w:rsidRDefault="001D4F53" w:rsidP="00E5374A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theme="minorHAnsi"/>
                <w:bCs/>
                <w:color w:val="131313"/>
                <w:kern w:val="36"/>
                <w:lang w:val="es-CR" w:eastAsia="es-CR"/>
              </w:rPr>
            </w:pPr>
            <w:r w:rsidRPr="0071712B">
              <w:rPr>
                <w:rFonts w:eastAsia="Times New Roman" w:cstheme="minorHAnsi"/>
                <w:bCs/>
                <w:color w:val="131313"/>
                <w:kern w:val="36"/>
                <w:lang w:val="es-CR" w:eastAsia="es-CR"/>
              </w:rPr>
              <w:t xml:space="preserve">Ministro habla de la Política pública como </w:t>
            </w:r>
            <w:r w:rsidRPr="0071712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un gestor </w:t>
            </w:r>
            <w:proofErr w:type="spellStart"/>
            <w:r w:rsidRPr="0071712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competitivo</w:t>
            </w:r>
            <w:proofErr w:type="spellEnd"/>
            <w:r w:rsidRPr="0071712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1712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abierto</w:t>
            </w:r>
            <w:proofErr w:type="spellEnd"/>
            <w:r w:rsidRPr="0071712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71712B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visionario</w:t>
            </w:r>
            <w:proofErr w:type="spellEnd"/>
          </w:p>
        </w:tc>
        <w:tc>
          <w:tcPr>
            <w:tcW w:w="1275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Noticias SIN</w:t>
            </w:r>
          </w:p>
        </w:tc>
        <w:tc>
          <w:tcPr>
            <w:tcW w:w="1418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14/09/2016</w:t>
            </w:r>
          </w:p>
        </w:tc>
        <w:tc>
          <w:tcPr>
            <w:tcW w:w="6947" w:type="dxa"/>
          </w:tcPr>
          <w:p w:rsidR="001D4F53" w:rsidRDefault="00B55279" w:rsidP="00E5374A">
            <w:hyperlink r:id="rId17" w:history="1">
              <w:r w:rsidR="001D4F53" w:rsidRPr="00013105">
                <w:rPr>
                  <w:rStyle w:val="Hipervnculo"/>
                </w:rPr>
                <w:t>http://noticiassin.com/2016/09/ministro-de-educacion-afirma-encaminara-esfuerzos-en-fortalecimiento-institucional/</w:t>
              </w:r>
            </w:hyperlink>
            <w:r w:rsidR="001D4F53">
              <w:t xml:space="preserve">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12</w:t>
            </w:r>
          </w:p>
        </w:tc>
        <w:tc>
          <w:tcPr>
            <w:tcW w:w="1134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República Dominicana</w:t>
            </w:r>
          </w:p>
        </w:tc>
        <w:tc>
          <w:tcPr>
            <w:tcW w:w="2267" w:type="dxa"/>
          </w:tcPr>
          <w:p w:rsidR="001D4F53" w:rsidRPr="0071712B" w:rsidRDefault="001D4F53" w:rsidP="00E5374A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theme="minorHAnsi"/>
                <w:bCs/>
                <w:color w:val="131313"/>
                <w:kern w:val="36"/>
                <w:lang w:val="es-CR" w:eastAsia="es-CR"/>
              </w:rPr>
            </w:pPr>
            <w:r w:rsidRPr="00D0390B">
              <w:rPr>
                <w:rFonts w:eastAsia="Times New Roman" w:cstheme="minorHAnsi"/>
                <w:bCs/>
                <w:color w:val="131313"/>
                <w:kern w:val="36"/>
                <w:lang w:val="es-CR" w:eastAsia="es-CR"/>
              </w:rPr>
              <w:t>Empresarios EDUCA estudio sobre calidad del gasto público educativo</w:t>
            </w:r>
          </w:p>
        </w:tc>
        <w:tc>
          <w:tcPr>
            <w:tcW w:w="1275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El Nuevo Diario</w:t>
            </w:r>
          </w:p>
        </w:tc>
        <w:tc>
          <w:tcPr>
            <w:tcW w:w="1418" w:type="dxa"/>
          </w:tcPr>
          <w:p w:rsidR="001D4F53" w:rsidRDefault="001D4F53" w:rsidP="00E5374A">
            <w:pPr>
              <w:rPr>
                <w:lang w:val="es-CR"/>
              </w:rPr>
            </w:pPr>
            <w:r>
              <w:rPr>
                <w:lang w:val="es-CR"/>
              </w:rPr>
              <w:t>22/09/2016</w:t>
            </w:r>
          </w:p>
        </w:tc>
        <w:tc>
          <w:tcPr>
            <w:tcW w:w="6947" w:type="dxa"/>
          </w:tcPr>
          <w:p w:rsidR="001D4F53" w:rsidRDefault="00B55279" w:rsidP="00E5374A">
            <w:hyperlink r:id="rId18" w:history="1">
              <w:r w:rsidR="001D4F53" w:rsidRPr="00412D77">
                <w:rPr>
                  <w:rStyle w:val="Hipervnculo"/>
                </w:rPr>
                <w:t>http://www.elnuevodiario.com.do/app/article.aspx?id=499150</w:t>
              </w:r>
            </w:hyperlink>
            <w:r w:rsidR="001D4F53">
              <w:t xml:space="preserve">  </w:t>
            </w:r>
          </w:p>
        </w:tc>
      </w:tr>
      <w:tr w:rsidR="001D4F53" w:rsidTr="001D4F53">
        <w:trPr>
          <w:trHeight w:val="939"/>
        </w:trPr>
        <w:tc>
          <w:tcPr>
            <w:tcW w:w="710" w:type="dxa"/>
          </w:tcPr>
          <w:p w:rsidR="001D4F53" w:rsidRDefault="001D4F53" w:rsidP="00314101">
            <w:pPr>
              <w:rPr>
                <w:lang w:val="es-CR"/>
              </w:rPr>
            </w:pPr>
            <w:r>
              <w:rPr>
                <w:lang w:val="es-CR"/>
              </w:rPr>
              <w:t>13</w:t>
            </w:r>
          </w:p>
        </w:tc>
        <w:tc>
          <w:tcPr>
            <w:tcW w:w="1134" w:type="dxa"/>
          </w:tcPr>
          <w:p w:rsidR="001D4F53" w:rsidRDefault="001D4F53" w:rsidP="00314101">
            <w:pPr>
              <w:rPr>
                <w:lang w:val="es-CR"/>
              </w:rPr>
            </w:pPr>
            <w:r>
              <w:rPr>
                <w:lang w:val="es-CR"/>
              </w:rPr>
              <w:t>Nicaragua</w:t>
            </w:r>
          </w:p>
        </w:tc>
        <w:tc>
          <w:tcPr>
            <w:tcW w:w="2267" w:type="dxa"/>
          </w:tcPr>
          <w:p w:rsidR="001D4F53" w:rsidRDefault="001D4F53" w:rsidP="00314101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Educación en Nicaragua y C.A.</w:t>
            </w:r>
          </w:p>
        </w:tc>
        <w:tc>
          <w:tcPr>
            <w:tcW w:w="1275" w:type="dxa"/>
          </w:tcPr>
          <w:p w:rsidR="001D4F53" w:rsidRDefault="001D4F53" w:rsidP="00314101">
            <w:pPr>
              <w:rPr>
                <w:lang w:val="es-CR"/>
              </w:rPr>
            </w:pPr>
            <w:r>
              <w:rPr>
                <w:lang w:val="es-CR"/>
              </w:rPr>
              <w:t>El Nuevo Diario</w:t>
            </w:r>
          </w:p>
        </w:tc>
        <w:tc>
          <w:tcPr>
            <w:tcW w:w="1418" w:type="dxa"/>
          </w:tcPr>
          <w:p w:rsidR="001D4F53" w:rsidRDefault="001D4F53" w:rsidP="00314101">
            <w:pPr>
              <w:rPr>
                <w:lang w:val="es-CR"/>
              </w:rPr>
            </w:pPr>
            <w:r>
              <w:rPr>
                <w:lang w:val="es-CR"/>
              </w:rPr>
              <w:t>13/09/16</w:t>
            </w:r>
          </w:p>
        </w:tc>
        <w:tc>
          <w:tcPr>
            <w:tcW w:w="6947" w:type="dxa"/>
          </w:tcPr>
          <w:p w:rsidR="001D4F53" w:rsidRDefault="00B55279" w:rsidP="00314101">
            <w:hyperlink r:id="rId19" w:history="1">
              <w:r w:rsidR="001D4F53" w:rsidRPr="00692B5B">
                <w:rPr>
                  <w:rStyle w:val="Hipervnculo"/>
                </w:rPr>
                <w:t>http://www.elnuevodiario.com.ni/opinion/404182-educacion-nicaragua-paises-centroamericanos-situac/</w:t>
              </w:r>
            </w:hyperlink>
            <w:r w:rsidR="001D4F53">
              <w:t xml:space="preserve"> </w:t>
            </w:r>
          </w:p>
        </w:tc>
      </w:tr>
      <w:tr w:rsidR="003204FC" w:rsidTr="001D4F53">
        <w:trPr>
          <w:trHeight w:val="939"/>
        </w:trPr>
        <w:tc>
          <w:tcPr>
            <w:tcW w:w="710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14</w:t>
            </w:r>
          </w:p>
        </w:tc>
        <w:tc>
          <w:tcPr>
            <w:tcW w:w="1134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Costa Rica</w:t>
            </w:r>
          </w:p>
        </w:tc>
        <w:tc>
          <w:tcPr>
            <w:tcW w:w="2267" w:type="dxa"/>
          </w:tcPr>
          <w:p w:rsidR="003204FC" w:rsidRDefault="003204FC" w:rsidP="00314101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Acuerdo MEP y Alemania para Educación dual.</w:t>
            </w:r>
          </w:p>
        </w:tc>
        <w:tc>
          <w:tcPr>
            <w:tcW w:w="1275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 xml:space="preserve">Gobierno de la República </w:t>
            </w:r>
          </w:p>
        </w:tc>
        <w:tc>
          <w:tcPr>
            <w:tcW w:w="1418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Julio/2016</w:t>
            </w:r>
          </w:p>
        </w:tc>
        <w:tc>
          <w:tcPr>
            <w:tcW w:w="6947" w:type="dxa"/>
          </w:tcPr>
          <w:p w:rsidR="003204FC" w:rsidRDefault="00B55279" w:rsidP="00314101">
            <w:hyperlink r:id="rId20" w:history="1">
              <w:r w:rsidR="003204FC" w:rsidRPr="000D3771">
                <w:rPr>
                  <w:rStyle w:val="Hipervnculo"/>
                </w:rPr>
                <w:t>http://presidencia.go.cr/comunicados/2016/07/el-gobierno-de-la-republica-y-la-educacion-dual/</w:t>
              </w:r>
            </w:hyperlink>
            <w:r w:rsidR="003204FC">
              <w:t xml:space="preserve"> </w:t>
            </w:r>
            <w:r w:rsidR="00CE58F5">
              <w:t xml:space="preserve"> y </w:t>
            </w:r>
          </w:p>
          <w:p w:rsidR="00CE58F5" w:rsidRDefault="00CE58F5" w:rsidP="00314101">
            <w:hyperlink r:id="rId21" w:history="1">
              <w:r w:rsidRPr="000D3771">
                <w:rPr>
                  <w:rStyle w:val="Hipervnculo"/>
                </w:rPr>
                <w:t>http://presidencia.go.cr/comunicados/2015/06/solis-y-merkel-acuerdan-apoyo-del-gobierno-aleman-para-crear-vinculo-entre-educacion-y-trabajo-en-costa-rica/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3204FC" w:rsidTr="001D4F53">
        <w:trPr>
          <w:trHeight w:val="939"/>
        </w:trPr>
        <w:tc>
          <w:tcPr>
            <w:tcW w:w="710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15</w:t>
            </w:r>
          </w:p>
        </w:tc>
        <w:tc>
          <w:tcPr>
            <w:tcW w:w="1134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Panamá</w:t>
            </w:r>
          </w:p>
        </w:tc>
        <w:tc>
          <w:tcPr>
            <w:tcW w:w="2267" w:type="dxa"/>
          </w:tcPr>
          <w:p w:rsidR="003204FC" w:rsidRDefault="003204FC" w:rsidP="00314101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Aumento a docentes se negocia con evaluación</w:t>
            </w:r>
          </w:p>
        </w:tc>
        <w:tc>
          <w:tcPr>
            <w:tcW w:w="1275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El Siglo</w:t>
            </w:r>
          </w:p>
        </w:tc>
        <w:tc>
          <w:tcPr>
            <w:tcW w:w="1418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12/09/2016</w:t>
            </w:r>
          </w:p>
        </w:tc>
        <w:tc>
          <w:tcPr>
            <w:tcW w:w="6947" w:type="dxa"/>
          </w:tcPr>
          <w:p w:rsidR="003204FC" w:rsidRDefault="00B55279" w:rsidP="00314101">
            <w:hyperlink r:id="rId22" w:history="1">
              <w:r w:rsidR="003204FC" w:rsidRPr="00692B5B">
                <w:rPr>
                  <w:rStyle w:val="Hipervnculo"/>
                </w:rPr>
                <w:t>http://elsiglo.com/panama/definir-aumento-docentes/23960615</w:t>
              </w:r>
            </w:hyperlink>
            <w:r w:rsidR="003204FC">
              <w:t xml:space="preserve"> </w:t>
            </w:r>
          </w:p>
        </w:tc>
      </w:tr>
      <w:tr w:rsidR="003204FC" w:rsidTr="001D4F53">
        <w:trPr>
          <w:trHeight w:val="939"/>
        </w:trPr>
        <w:tc>
          <w:tcPr>
            <w:tcW w:w="710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16</w:t>
            </w:r>
          </w:p>
        </w:tc>
        <w:tc>
          <w:tcPr>
            <w:tcW w:w="1134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Panamá</w:t>
            </w:r>
          </w:p>
        </w:tc>
        <w:tc>
          <w:tcPr>
            <w:tcW w:w="2267" w:type="dxa"/>
          </w:tcPr>
          <w:p w:rsidR="003204FC" w:rsidRDefault="003204FC" w:rsidP="00314101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 w:rsidRPr="008B4D6D"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Propuestas no solucionan problemas de la educación</w:t>
            </w: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 </w:t>
            </w:r>
          </w:p>
        </w:tc>
        <w:tc>
          <w:tcPr>
            <w:tcW w:w="1275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Panamá América</w:t>
            </w:r>
          </w:p>
        </w:tc>
        <w:tc>
          <w:tcPr>
            <w:tcW w:w="1418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28/09/2016</w:t>
            </w:r>
          </w:p>
        </w:tc>
        <w:tc>
          <w:tcPr>
            <w:tcW w:w="6947" w:type="dxa"/>
          </w:tcPr>
          <w:p w:rsidR="003204FC" w:rsidRDefault="00B55279" w:rsidP="00314101">
            <w:hyperlink r:id="rId23" w:history="1">
              <w:r w:rsidR="003204FC" w:rsidRPr="00412D77">
                <w:rPr>
                  <w:rStyle w:val="Hipervnculo"/>
                </w:rPr>
                <w:t>http://www.panamaamerica.com.pa/economia/propuestas-no-solucionan-problemas-de-la-educacion-1044763</w:t>
              </w:r>
            </w:hyperlink>
            <w:r w:rsidR="003204FC">
              <w:t xml:space="preserve"> </w:t>
            </w:r>
          </w:p>
        </w:tc>
      </w:tr>
      <w:tr w:rsidR="003204FC" w:rsidTr="001D4F53">
        <w:trPr>
          <w:trHeight w:val="939"/>
        </w:trPr>
        <w:tc>
          <w:tcPr>
            <w:tcW w:w="710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17</w:t>
            </w:r>
          </w:p>
        </w:tc>
        <w:tc>
          <w:tcPr>
            <w:tcW w:w="1134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 xml:space="preserve">Panamá </w:t>
            </w:r>
          </w:p>
        </w:tc>
        <w:tc>
          <w:tcPr>
            <w:tcW w:w="2267" w:type="dxa"/>
          </w:tcPr>
          <w:p w:rsidR="003204FC" w:rsidRDefault="003204FC" w:rsidP="00314101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Cámaras de Comercio: conversatorio por la Educación </w:t>
            </w:r>
          </w:p>
        </w:tc>
        <w:tc>
          <w:tcPr>
            <w:tcW w:w="1275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 xml:space="preserve">Panamá </w:t>
            </w:r>
            <w:proofErr w:type="spellStart"/>
            <w:r>
              <w:rPr>
                <w:lang w:val="es-CR"/>
              </w:rPr>
              <w:t>On</w:t>
            </w:r>
            <w:proofErr w:type="spellEnd"/>
          </w:p>
        </w:tc>
        <w:tc>
          <w:tcPr>
            <w:tcW w:w="1418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6947" w:type="dxa"/>
          </w:tcPr>
          <w:p w:rsidR="003204FC" w:rsidRDefault="00B55279" w:rsidP="00314101">
            <w:hyperlink r:id="rId24" w:history="1">
              <w:r w:rsidR="003204FC" w:rsidRPr="00013105">
                <w:rPr>
                  <w:rStyle w:val="Hipervnculo"/>
                </w:rPr>
                <w:t>http://panamaon.com/noticias/educacion/14597-realizan-septimo-conversatorio-hablemosdeeducacion-para-abordar-evaluacion-camino-a-la-calidad.html</w:t>
              </w:r>
            </w:hyperlink>
            <w:r w:rsidR="003204FC">
              <w:t xml:space="preserve"> </w:t>
            </w:r>
          </w:p>
        </w:tc>
      </w:tr>
      <w:tr w:rsidR="003204FC" w:rsidTr="001D4F53">
        <w:trPr>
          <w:trHeight w:val="939"/>
        </w:trPr>
        <w:tc>
          <w:tcPr>
            <w:tcW w:w="710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>18</w:t>
            </w:r>
          </w:p>
        </w:tc>
        <w:tc>
          <w:tcPr>
            <w:tcW w:w="1134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 xml:space="preserve">Panamá </w:t>
            </w:r>
          </w:p>
        </w:tc>
        <w:tc>
          <w:tcPr>
            <w:tcW w:w="2267" w:type="dxa"/>
          </w:tcPr>
          <w:p w:rsidR="003204FC" w:rsidRDefault="003204FC" w:rsidP="00314101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Escuelas Privadas de bajo costo </w:t>
            </w:r>
          </w:p>
        </w:tc>
        <w:tc>
          <w:tcPr>
            <w:tcW w:w="1275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Blog: Otras voces en educación.</w:t>
            </w:r>
          </w:p>
        </w:tc>
        <w:tc>
          <w:tcPr>
            <w:tcW w:w="1418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MARZO 2016</w:t>
            </w:r>
          </w:p>
        </w:tc>
        <w:tc>
          <w:tcPr>
            <w:tcW w:w="6947" w:type="dxa"/>
          </w:tcPr>
          <w:p w:rsidR="003204FC" w:rsidRDefault="00B55279" w:rsidP="00314101">
            <w:hyperlink r:id="rId25" w:history="1">
              <w:r w:rsidR="003204FC" w:rsidRPr="00304D0E">
                <w:rPr>
                  <w:rStyle w:val="Hipervnculo"/>
                </w:rPr>
                <w:t>http://otrasvoceseneducacion.org/archivos/12168</w:t>
              </w:r>
            </w:hyperlink>
            <w:r w:rsidR="003204FC">
              <w:t xml:space="preserve"> </w:t>
            </w:r>
          </w:p>
        </w:tc>
      </w:tr>
      <w:tr w:rsidR="003204FC" w:rsidTr="001D4F53">
        <w:trPr>
          <w:trHeight w:val="939"/>
        </w:trPr>
        <w:tc>
          <w:tcPr>
            <w:tcW w:w="710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19</w:t>
            </w:r>
          </w:p>
        </w:tc>
        <w:tc>
          <w:tcPr>
            <w:tcW w:w="1134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Panamá</w:t>
            </w:r>
          </w:p>
        </w:tc>
        <w:tc>
          <w:tcPr>
            <w:tcW w:w="2267" w:type="dxa"/>
          </w:tcPr>
          <w:p w:rsidR="003204FC" w:rsidRDefault="003204FC" w:rsidP="00A32B9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Ocho sectores hablarán de educación</w:t>
            </w:r>
          </w:p>
        </w:tc>
        <w:tc>
          <w:tcPr>
            <w:tcW w:w="1275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La Estrella de Panamá</w:t>
            </w:r>
          </w:p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 xml:space="preserve">Y </w:t>
            </w:r>
          </w:p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Prensa Latina</w:t>
            </w:r>
          </w:p>
        </w:tc>
        <w:tc>
          <w:tcPr>
            <w:tcW w:w="1418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6947" w:type="dxa"/>
          </w:tcPr>
          <w:p w:rsidR="003204FC" w:rsidRDefault="00B55279" w:rsidP="00314101">
            <w:hyperlink r:id="rId26" w:history="1">
              <w:r w:rsidR="003204FC" w:rsidRPr="00304D0E">
                <w:rPr>
                  <w:rStyle w:val="Hipervnculo"/>
                </w:rPr>
                <w:t>http://laestrella.com.pa/panama/nacional/gobierno-instala-dialogo-educacion/23963374</w:t>
              </w:r>
            </w:hyperlink>
            <w:r w:rsidR="003204FC">
              <w:t xml:space="preserve">  y </w:t>
            </w:r>
            <w:proofErr w:type="spellStart"/>
            <w:r w:rsidR="003204FC">
              <w:t>también</w:t>
            </w:r>
            <w:proofErr w:type="spellEnd"/>
            <w:r w:rsidR="003204FC">
              <w:t xml:space="preserve"> </w:t>
            </w:r>
            <w:proofErr w:type="spellStart"/>
            <w:r w:rsidR="003204FC">
              <w:t>en</w:t>
            </w:r>
            <w:proofErr w:type="spellEnd"/>
            <w:r w:rsidR="003204FC">
              <w:t xml:space="preserve"> </w:t>
            </w:r>
          </w:p>
          <w:p w:rsidR="003204FC" w:rsidRDefault="00B55279" w:rsidP="00314101">
            <w:hyperlink r:id="rId27" w:history="1">
              <w:r w:rsidR="003204FC" w:rsidRPr="00304D0E">
                <w:rPr>
                  <w:rStyle w:val="Hipervnculo"/>
                </w:rPr>
                <w:t>http://prensa-latina.cu/index.php?o=rn&amp;id=30007&amp;SEO=gobierno-panameno-impulsa-dialogo-para-mejorar-la-educacion</w:t>
              </w:r>
            </w:hyperlink>
            <w:r w:rsidR="003204FC">
              <w:t xml:space="preserve"> </w:t>
            </w:r>
          </w:p>
        </w:tc>
      </w:tr>
      <w:tr w:rsidR="003204FC" w:rsidTr="001D4F53">
        <w:trPr>
          <w:trHeight w:val="939"/>
        </w:trPr>
        <w:tc>
          <w:tcPr>
            <w:tcW w:w="710" w:type="dxa"/>
          </w:tcPr>
          <w:p w:rsidR="003204FC" w:rsidRDefault="003204FC" w:rsidP="00314101">
            <w:pPr>
              <w:rPr>
                <w:lang w:val="es-CR"/>
              </w:rPr>
            </w:pPr>
          </w:p>
        </w:tc>
        <w:tc>
          <w:tcPr>
            <w:tcW w:w="1134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 xml:space="preserve">Panamá </w:t>
            </w:r>
          </w:p>
        </w:tc>
        <w:tc>
          <w:tcPr>
            <w:tcW w:w="2267" w:type="dxa"/>
          </w:tcPr>
          <w:p w:rsidR="003204FC" w:rsidRDefault="003204FC" w:rsidP="00A32B9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 w:rsidRPr="00F304D8"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Becas Estatales para estudiantes de privadas</w:t>
            </w:r>
          </w:p>
        </w:tc>
        <w:tc>
          <w:tcPr>
            <w:tcW w:w="1275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 xml:space="preserve">Panamá </w:t>
            </w:r>
            <w:proofErr w:type="spellStart"/>
            <w:r>
              <w:rPr>
                <w:lang w:val="es-CR"/>
              </w:rPr>
              <w:t>America</w:t>
            </w:r>
            <w:proofErr w:type="spellEnd"/>
          </w:p>
        </w:tc>
        <w:tc>
          <w:tcPr>
            <w:tcW w:w="1418" w:type="dxa"/>
          </w:tcPr>
          <w:p w:rsidR="003204FC" w:rsidRDefault="003204FC" w:rsidP="00314101">
            <w:pPr>
              <w:rPr>
                <w:lang w:val="es-CR"/>
              </w:rPr>
            </w:pPr>
            <w:r>
              <w:rPr>
                <w:lang w:val="es-CR"/>
              </w:rPr>
              <w:t>28/09/2016</w:t>
            </w:r>
          </w:p>
        </w:tc>
        <w:tc>
          <w:tcPr>
            <w:tcW w:w="6947" w:type="dxa"/>
          </w:tcPr>
          <w:p w:rsidR="003204FC" w:rsidRDefault="00B55279" w:rsidP="00314101">
            <w:hyperlink r:id="rId28" w:history="1">
              <w:r w:rsidR="003204FC" w:rsidRPr="00412D77">
                <w:rPr>
                  <w:rStyle w:val="Hipervnculo"/>
                </w:rPr>
                <w:t>http://www.panamaamerica.com.pa/economia/propuestas-no-solucionan-problemas-de-la-educacion-1044763</w:t>
              </w:r>
            </w:hyperlink>
            <w:r w:rsidR="003204FC">
              <w:t xml:space="preserve"> </w:t>
            </w:r>
          </w:p>
        </w:tc>
      </w:tr>
    </w:tbl>
    <w:p w:rsidR="00987BED" w:rsidRDefault="00987BED" w:rsidP="00987BED">
      <w:pPr>
        <w:rPr>
          <w:b/>
          <w:sz w:val="32"/>
          <w:szCs w:val="32"/>
        </w:rPr>
      </w:pPr>
    </w:p>
    <w:p w:rsidR="00987BED" w:rsidRPr="00987BED" w:rsidRDefault="00987BED" w:rsidP="00987B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Noticias de la zona </w:t>
      </w:r>
      <w:proofErr w:type="spellStart"/>
      <w:r>
        <w:rPr>
          <w:b/>
          <w:sz w:val="32"/>
          <w:szCs w:val="32"/>
        </w:rPr>
        <w:t>Andina</w:t>
      </w:r>
      <w:proofErr w:type="spellEnd"/>
    </w:p>
    <w:p w:rsidR="00987BED" w:rsidRDefault="00987BED"/>
    <w:tbl>
      <w:tblPr>
        <w:tblStyle w:val="Tablaconcuadrcula"/>
        <w:tblW w:w="143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4"/>
        <w:gridCol w:w="1843"/>
        <w:gridCol w:w="1275"/>
        <w:gridCol w:w="1418"/>
        <w:gridCol w:w="7826"/>
      </w:tblGrid>
      <w:tr w:rsidR="00A63B8E" w:rsidTr="00A63B8E">
        <w:trPr>
          <w:trHeight w:val="609"/>
        </w:trPr>
        <w:tc>
          <w:tcPr>
            <w:tcW w:w="710" w:type="dxa"/>
          </w:tcPr>
          <w:p w:rsidR="00A63B8E" w:rsidRPr="00FA686F" w:rsidRDefault="00A63B8E" w:rsidP="00A63B8E">
            <w:pPr>
              <w:rPr>
                <w:lang w:val="es-CR"/>
              </w:rPr>
            </w:pPr>
          </w:p>
        </w:tc>
        <w:tc>
          <w:tcPr>
            <w:tcW w:w="1274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 xml:space="preserve">País </w:t>
            </w:r>
          </w:p>
        </w:tc>
        <w:tc>
          <w:tcPr>
            <w:tcW w:w="1843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>tema</w:t>
            </w:r>
          </w:p>
        </w:tc>
        <w:tc>
          <w:tcPr>
            <w:tcW w:w="1275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>Diario/fuente</w:t>
            </w:r>
          </w:p>
        </w:tc>
        <w:tc>
          <w:tcPr>
            <w:tcW w:w="1418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 xml:space="preserve">Fecha </w:t>
            </w:r>
          </w:p>
        </w:tc>
        <w:tc>
          <w:tcPr>
            <w:tcW w:w="7826" w:type="dxa"/>
          </w:tcPr>
          <w:p w:rsidR="00A63B8E" w:rsidRPr="00102265" w:rsidRDefault="00A63B8E" w:rsidP="00A63B8E">
            <w:pPr>
              <w:rPr>
                <w:b/>
              </w:rPr>
            </w:pPr>
            <w:r w:rsidRPr="00102265">
              <w:rPr>
                <w:b/>
              </w:rPr>
              <w:t xml:space="preserve">Link </w:t>
            </w:r>
            <w:r>
              <w:rPr>
                <w:b/>
              </w:rPr>
              <w:t xml:space="preserve">a la </w:t>
            </w:r>
            <w:proofErr w:type="spellStart"/>
            <w:r>
              <w:rPr>
                <w:b/>
              </w:rPr>
              <w:t>noticia</w:t>
            </w:r>
            <w:proofErr w:type="spellEnd"/>
          </w:p>
        </w:tc>
      </w:tr>
      <w:tr w:rsidR="00A63B8E" w:rsidTr="00A63B8E">
        <w:trPr>
          <w:trHeight w:val="609"/>
        </w:trPr>
        <w:tc>
          <w:tcPr>
            <w:tcW w:w="710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20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 xml:space="preserve">Colombia 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Acreditación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El Heraldo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15/09/2016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29" w:history="1">
              <w:r w:rsidR="00A63B8E" w:rsidRPr="00013105">
                <w:rPr>
                  <w:rStyle w:val="Hipervnculo"/>
                </w:rPr>
                <w:t>http://www.elheraldo.co/local/mineducacion-concede-acreditacion-de-alta-calidad-programa-de-derecho-de-unisimon-285312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21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Colombia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Encuesta del Plan Nacional de Educación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MIN Educación 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Septiembre </w:t>
            </w:r>
          </w:p>
        </w:tc>
        <w:tc>
          <w:tcPr>
            <w:tcW w:w="7826" w:type="dxa"/>
          </w:tcPr>
          <w:p w:rsidR="00A63B8E" w:rsidRDefault="00B55279" w:rsidP="00A63B8E">
            <w:hyperlink r:id="rId30" w:history="1">
              <w:r w:rsidR="00A63B8E" w:rsidRPr="00692B5B">
                <w:rPr>
                  <w:rStyle w:val="Hipervnculo"/>
                </w:rPr>
                <w:t>http://www.plandecenal.edu.co/cms/index.php/resultados-nacionales/top-3</w:t>
              </w:r>
            </w:hyperlink>
          </w:p>
          <w:p w:rsidR="00A63B8E" w:rsidRDefault="00A63B8E" w:rsidP="00A63B8E"/>
          <w:p w:rsidR="00A63B8E" w:rsidRDefault="00B55279" w:rsidP="00A63B8E">
            <w:hyperlink r:id="rId31" w:history="1">
              <w:r w:rsidR="00A63B8E" w:rsidRPr="00692B5B">
                <w:rPr>
                  <w:rStyle w:val="Hipervnculo"/>
                </w:rPr>
                <w:t>http://www.plandecenal.edu.co/cms/index.php/novedades/29-noticia14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22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Colombia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 xml:space="preserve">Educación post firma de la Paz 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Revista Semana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18/09/2016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32" w:history="1">
              <w:r w:rsidR="00A63B8E" w:rsidRPr="00692B5B">
                <w:rPr>
                  <w:rStyle w:val="Hipervnculo"/>
                </w:rPr>
                <w:t>http://www.semana.com/nacion/articulo/cumbre-lideres-por-la-educacion-siete-claves-para-educar-a-los-ninos/494030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23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Colombia </w:t>
            </w:r>
          </w:p>
        </w:tc>
        <w:tc>
          <w:tcPr>
            <w:tcW w:w="1843" w:type="dxa"/>
          </w:tcPr>
          <w:p w:rsidR="00A63B8E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Cumbre Líderes por la Educación 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El Espectador 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15/09/2016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33" w:history="1">
              <w:r w:rsidR="00A63B8E" w:rsidRPr="00013105">
                <w:rPr>
                  <w:rStyle w:val="Hipervnculo"/>
                </w:rPr>
                <w:t>http://www.elespectador.com/noticias/educacion/hay-reformular-el-sistema-educativo-actual-articulo-654862</w:t>
              </w:r>
            </w:hyperlink>
          </w:p>
          <w:p w:rsidR="00A63B8E" w:rsidRDefault="00A63B8E" w:rsidP="00A63B8E">
            <w:r>
              <w:t xml:space="preserve">Y </w:t>
            </w:r>
            <w:hyperlink r:id="rId34" w:history="1">
              <w:r w:rsidRPr="00013105">
                <w:rPr>
                  <w:rStyle w:val="Hipervnculo"/>
                </w:rPr>
                <w:t>http://cumbrelideresporlaeducacion.com/</w:t>
              </w:r>
            </w:hyperlink>
            <w:r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24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Colombia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Resultados de colegios en Concesión 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Diario digital </w:t>
            </w:r>
            <w:proofErr w:type="spellStart"/>
            <w:r w:rsidRPr="0088656F">
              <w:rPr>
                <w:lang w:val="es-CR"/>
              </w:rPr>
              <w:t>kienyke</w:t>
            </w:r>
            <w:proofErr w:type="spellEnd"/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14/09/2016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35" w:history="1">
              <w:r w:rsidR="00A63B8E" w:rsidRPr="00412D77">
                <w:rPr>
                  <w:rStyle w:val="Hipervnculo"/>
                </w:rPr>
                <w:t>http://www.kienyke.com/kien-escribe/colegios-concesion-bogota/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>25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Colombia</w:t>
            </w:r>
          </w:p>
        </w:tc>
        <w:tc>
          <w:tcPr>
            <w:tcW w:w="1843" w:type="dxa"/>
          </w:tcPr>
          <w:p w:rsidR="00A63B8E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Colegios </w:t>
            </w:r>
            <w:proofErr w:type="spellStart"/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Consesionados</w:t>
            </w:r>
            <w:proofErr w:type="spellEnd"/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 en Medellín 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El Colombiano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16/09/2016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36" w:history="1">
              <w:r w:rsidR="00A63B8E" w:rsidRPr="00013105">
                <w:rPr>
                  <w:rStyle w:val="Hipervnculo"/>
                </w:rPr>
                <w:t>http://www.elcolombiano.com/antioquia/polemica-por-oficializacion-de-colegios-publicos-operados-por-privados-en-medellin-LB4993728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26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Colombia </w:t>
            </w:r>
          </w:p>
        </w:tc>
        <w:tc>
          <w:tcPr>
            <w:tcW w:w="1843" w:type="dxa"/>
          </w:tcPr>
          <w:p w:rsidR="00A63B8E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Plan Rural Educación Post Conflicto 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El tiempo 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18/09/2016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37" w:history="1">
              <w:r w:rsidR="00A63B8E" w:rsidRPr="00013105">
                <w:rPr>
                  <w:rStyle w:val="Hipervnculo"/>
                </w:rPr>
                <w:t>http://www.eltiempo.com/estilo-de-vida/educacion/inversion-en-la-educacion-en-el-posconflicto/16704515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27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Perú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Alianza Público Privadas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</w:p>
        </w:tc>
        <w:tc>
          <w:tcPr>
            <w:tcW w:w="7826" w:type="dxa"/>
          </w:tcPr>
          <w:p w:rsidR="00A63B8E" w:rsidRDefault="00B55279" w:rsidP="00A63B8E">
            <w:hyperlink r:id="rId38" w:history="1">
              <w:r w:rsidR="00A63B8E" w:rsidRPr="00013105">
                <w:rPr>
                  <w:rStyle w:val="Hipervnculo"/>
                </w:rPr>
                <w:t>http://elcomercio.pe/economia/peru/alianzas-publico-privadas-mejorarian-inversiones-educacion-noticia-1935113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28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Perú </w:t>
            </w:r>
          </w:p>
        </w:tc>
        <w:tc>
          <w:tcPr>
            <w:tcW w:w="1843" w:type="dxa"/>
          </w:tcPr>
          <w:p w:rsidR="00A63B8E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Uso de herramientas de EDUCALINE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Informe de la empresa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15/09/2016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39" w:history="1">
              <w:r w:rsidR="00A63B8E" w:rsidRPr="00013105">
                <w:rPr>
                  <w:rStyle w:val="Hipervnculo"/>
                </w:rPr>
                <w:t>http://www.educaline.com/docs/informe-completo.pdf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29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Ecuador 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Ecuador construye agenda de Edu Superior 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Agencia ANDES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40" w:history="1">
              <w:r w:rsidR="00A63B8E" w:rsidRPr="00013105">
                <w:rPr>
                  <w:rStyle w:val="Hipervnculo"/>
                </w:rPr>
                <w:t>http://www.andes.info.ec/es/noticias/ecuador-construye-agenda-2035-educacion-superior-estudiantes-maestros-e-investigadores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30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Ecuador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Proyecto de Universidades Emblemáticas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El telégrafo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41" w:history="1">
              <w:r w:rsidR="00A63B8E" w:rsidRPr="00013105">
                <w:rPr>
                  <w:rStyle w:val="Hipervnculo"/>
                </w:rPr>
                <w:t>http://www.eltelegrafo.com.ec/noticias/buen-vivir/37/ecuador-apuesta-por-el-futuro-invirtiendo-en-educacion-innovadora-y-de-calidad</w:t>
              </w:r>
            </w:hyperlink>
            <w:r w:rsidR="00A63B8E">
              <w:t xml:space="preserve"> </w:t>
            </w:r>
          </w:p>
        </w:tc>
      </w:tr>
    </w:tbl>
    <w:p w:rsidR="00987BED" w:rsidRDefault="00987BED"/>
    <w:p w:rsidR="00987BED" w:rsidRDefault="00987BED">
      <w:proofErr w:type="spellStart"/>
      <w:r>
        <w:rPr>
          <w:b/>
          <w:sz w:val="32"/>
          <w:szCs w:val="32"/>
        </w:rPr>
        <w:t>Noticias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del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Cono</w:t>
      </w:r>
      <w:proofErr w:type="spellEnd"/>
      <w:r>
        <w:rPr>
          <w:b/>
          <w:sz w:val="32"/>
          <w:szCs w:val="32"/>
        </w:rPr>
        <w:t xml:space="preserve"> Sur </w:t>
      </w:r>
    </w:p>
    <w:tbl>
      <w:tblPr>
        <w:tblStyle w:val="Tablaconcuadrcula"/>
        <w:tblW w:w="143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4"/>
        <w:gridCol w:w="1843"/>
        <w:gridCol w:w="1275"/>
        <w:gridCol w:w="1418"/>
        <w:gridCol w:w="7826"/>
      </w:tblGrid>
      <w:tr w:rsidR="00A63B8E" w:rsidTr="00A63B8E">
        <w:trPr>
          <w:trHeight w:val="922"/>
        </w:trPr>
        <w:tc>
          <w:tcPr>
            <w:tcW w:w="710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</w:p>
        </w:tc>
        <w:tc>
          <w:tcPr>
            <w:tcW w:w="1274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 xml:space="preserve">País </w:t>
            </w:r>
          </w:p>
        </w:tc>
        <w:tc>
          <w:tcPr>
            <w:tcW w:w="1843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>tema</w:t>
            </w:r>
          </w:p>
        </w:tc>
        <w:tc>
          <w:tcPr>
            <w:tcW w:w="1275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>Diario/fuente</w:t>
            </w:r>
          </w:p>
        </w:tc>
        <w:tc>
          <w:tcPr>
            <w:tcW w:w="1418" w:type="dxa"/>
          </w:tcPr>
          <w:p w:rsidR="00A63B8E" w:rsidRPr="00102265" w:rsidRDefault="00A63B8E" w:rsidP="00A63B8E">
            <w:pPr>
              <w:rPr>
                <w:b/>
                <w:lang w:val="es-CR"/>
              </w:rPr>
            </w:pPr>
            <w:r w:rsidRPr="00102265">
              <w:rPr>
                <w:b/>
                <w:lang w:val="es-CR"/>
              </w:rPr>
              <w:t xml:space="preserve">Fecha </w:t>
            </w:r>
          </w:p>
        </w:tc>
        <w:tc>
          <w:tcPr>
            <w:tcW w:w="7826" w:type="dxa"/>
          </w:tcPr>
          <w:p w:rsidR="00A63B8E" w:rsidRPr="00102265" w:rsidRDefault="00A63B8E" w:rsidP="00A63B8E">
            <w:pPr>
              <w:rPr>
                <w:b/>
              </w:rPr>
            </w:pPr>
            <w:r w:rsidRPr="00102265">
              <w:rPr>
                <w:b/>
              </w:rPr>
              <w:t xml:space="preserve">Link </w:t>
            </w:r>
            <w:r>
              <w:rPr>
                <w:b/>
              </w:rPr>
              <w:t xml:space="preserve">a la </w:t>
            </w:r>
            <w:proofErr w:type="spellStart"/>
            <w:r>
              <w:rPr>
                <w:b/>
              </w:rPr>
              <w:t>noticia</w:t>
            </w:r>
            <w:proofErr w:type="spellEnd"/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31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Brasil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Medidas provisorias para transferir fondos de primera infancia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Agencia Senado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42" w:history="1">
              <w:r w:rsidR="00A63B8E" w:rsidRPr="00013105">
                <w:rPr>
                  <w:rStyle w:val="Hipervnculo"/>
                </w:rPr>
                <w:t>http://www12.senado.leg.br/noticias/materias/2016/09/19/senado-aprova-mp-que-muda-regras-de-transferencia-de-recursos-para-educacao-infantil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32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Brasil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ONU incrédula ante reducción de </w:t>
            </w:r>
            <w:r>
              <w:rPr>
                <w:lang w:val="es-CR"/>
              </w:rPr>
              <w:lastRenderedPageBreak/>
              <w:t xml:space="preserve">inversión educativa 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 xml:space="preserve">Agencia Brasil 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43" w:history="1">
              <w:r w:rsidR="00A63B8E" w:rsidRPr="00013105">
                <w:rPr>
                  <w:rStyle w:val="Hipervnculo"/>
                </w:rPr>
                <w:t>http://agenciabrasil.ebc.com.br/educacao/noticia/2016-09/cnde-entrega-dossie-onu-sobre-pec-que-pode-reduzir-recurso-na-educacao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33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Brasil 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2 millones de estudiantes endeudados con Universidades 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Globo 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16/09/2016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44" w:history="1">
              <w:r w:rsidR="00A63B8E" w:rsidRPr="00013105">
                <w:rPr>
                  <w:rStyle w:val="Hipervnculo"/>
                </w:rPr>
                <w:t>http://g1.globo.com/bom-dia-brasil/noticia/2016/09/mais-de-dois-milhoes-de-estudantes-nao-conseguem-renovacao-do-fies.html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34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Brasil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Universidades privadas y públicas se reparten cursos de medicina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Noticias FENAM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26/09/2016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45" w:history="1">
              <w:r w:rsidR="00A63B8E" w:rsidRPr="00412D77">
                <w:rPr>
                  <w:rStyle w:val="Hipervnculo"/>
                </w:rPr>
                <w:t>http://www.fenam.org.br/noticia/5749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35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 xml:space="preserve">Brasil 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proofErr w:type="spellStart"/>
            <w:r w:rsidRPr="00FA686F">
              <w:rPr>
                <w:lang w:val="es-CR"/>
              </w:rPr>
              <w:t>Kroton</w:t>
            </w:r>
            <w:proofErr w:type="spellEnd"/>
            <w:r w:rsidRPr="00FA686F">
              <w:rPr>
                <w:lang w:val="es-CR"/>
              </w:rPr>
              <w:t xml:space="preserve"> compra </w:t>
            </w:r>
            <w:proofErr w:type="spellStart"/>
            <w:r w:rsidRPr="00FA686F">
              <w:rPr>
                <w:lang w:val="es-CR"/>
              </w:rPr>
              <w:t>Estácio</w:t>
            </w:r>
            <w:proofErr w:type="spellEnd"/>
          </w:p>
          <w:p w:rsidR="00A63B8E" w:rsidRPr="00FA686F" w:rsidRDefault="00A63B8E" w:rsidP="00A63B8E">
            <w:pPr>
              <w:rPr>
                <w:lang w:val="es-CR"/>
              </w:rPr>
            </w:pPr>
          </w:p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 xml:space="preserve">E CADE </w:t>
            </w:r>
            <w:proofErr w:type="spellStart"/>
            <w:r w:rsidRPr="00FA686F">
              <w:rPr>
                <w:lang w:val="es-CR"/>
              </w:rPr>
              <w:t>quer</w:t>
            </w:r>
            <w:proofErr w:type="spellEnd"/>
            <w:r w:rsidRPr="00FA686F">
              <w:rPr>
                <w:lang w:val="es-CR"/>
              </w:rPr>
              <w:t xml:space="preserve"> esclarecimiento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 xml:space="preserve">Globo 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Septiembre y</w:t>
            </w:r>
          </w:p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Julio 2016</w:t>
            </w:r>
          </w:p>
        </w:tc>
        <w:tc>
          <w:tcPr>
            <w:tcW w:w="7826" w:type="dxa"/>
          </w:tcPr>
          <w:p w:rsidR="00A63B8E" w:rsidRDefault="00B55279" w:rsidP="00A63B8E">
            <w:hyperlink r:id="rId46" w:history="1">
              <w:r w:rsidR="00A63B8E" w:rsidRPr="00692B5B">
                <w:rPr>
                  <w:rStyle w:val="Hipervnculo"/>
                </w:rPr>
                <w:t>http://economia.estadao.com.br/noticias/negocios,cade-quer-esclarecimentos-de-kroton-e-estacio-sobre-denuncia-de-demissoes,10000076374</w:t>
              </w:r>
            </w:hyperlink>
            <w:r w:rsidR="00A63B8E">
              <w:t xml:space="preserve"> </w:t>
            </w:r>
          </w:p>
          <w:p w:rsidR="00A63B8E" w:rsidRDefault="00A63B8E" w:rsidP="00A63B8E">
            <w:r>
              <w:t>y</w:t>
            </w:r>
          </w:p>
          <w:p w:rsidR="00A63B8E" w:rsidRDefault="00B55279" w:rsidP="00A63B8E">
            <w:hyperlink r:id="rId47" w:history="1">
              <w:r w:rsidR="00A63B8E" w:rsidRPr="00692B5B">
                <w:rPr>
                  <w:rStyle w:val="Hipervnculo"/>
                </w:rPr>
                <w:t>http://g1.globo.com/economia/negocios/noticia/2016/07/conselho-da-estacio-aprova-proposta-de-compra-pela-kroton-20160709101505794047.html</w:t>
              </w:r>
            </w:hyperlink>
            <w:r w:rsidR="00A63B8E">
              <w:t xml:space="preserve"> (9/7/2016)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36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Brasil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proofErr w:type="spellStart"/>
            <w:r w:rsidRPr="00FA686F">
              <w:rPr>
                <w:lang w:val="es-CR"/>
              </w:rPr>
              <w:t>Kroton</w:t>
            </w:r>
            <w:proofErr w:type="spellEnd"/>
            <w:r w:rsidRPr="00FA686F">
              <w:rPr>
                <w:lang w:val="es-CR"/>
              </w:rPr>
              <w:t xml:space="preserve"> </w:t>
            </w:r>
            <w:proofErr w:type="spellStart"/>
            <w:r w:rsidRPr="00FA686F">
              <w:rPr>
                <w:lang w:val="es-CR"/>
              </w:rPr>
              <w:t>vai</w:t>
            </w:r>
            <w:proofErr w:type="spellEnd"/>
            <w:r w:rsidRPr="00FA686F">
              <w:rPr>
                <w:lang w:val="es-CR"/>
              </w:rPr>
              <w:t xml:space="preserve"> a CADE para aprobar fusión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Globo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16/09/2016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48" w:history="1">
              <w:r w:rsidR="00A63B8E" w:rsidRPr="00692B5B">
                <w:rPr>
                  <w:rStyle w:val="Hipervnculo"/>
                </w:rPr>
                <w:t>http://www.estadao.com.br/noticias/geral,kroton-vai-ao-cade-para-aprovar-fusao-com-estacio,10000073433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8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37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Brasil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“Inversionistas estrellas”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Globo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5/09/ 2016</w:t>
            </w:r>
          </w:p>
        </w:tc>
        <w:tc>
          <w:tcPr>
            <w:tcW w:w="7826" w:type="dxa"/>
          </w:tcPr>
          <w:p w:rsidR="00A63B8E" w:rsidRDefault="00B55279" w:rsidP="00A63B8E">
            <w:hyperlink r:id="rId49" w:history="1">
              <w:r w:rsidR="00A63B8E" w:rsidRPr="00692B5B">
                <w:rPr>
                  <w:rStyle w:val="Hipervnculo"/>
                </w:rPr>
                <w:t>https://www.irmagazine.com/articles/corporate-access/21595/shuffle-brazil-top-30/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8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38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Brasil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proofErr w:type="spellStart"/>
            <w:r>
              <w:rPr>
                <w:lang w:val="es-CR"/>
              </w:rPr>
              <w:t>Kroton</w:t>
            </w:r>
            <w:proofErr w:type="spellEnd"/>
            <w:r>
              <w:rPr>
                <w:lang w:val="es-CR"/>
              </w:rPr>
              <w:t xml:space="preserve"> con buen rendimiento en bolsa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proofErr w:type="spellStart"/>
            <w:r>
              <w:rPr>
                <w:lang w:val="es-CR"/>
              </w:rPr>
              <w:t>Bloomberg</w:t>
            </w:r>
            <w:proofErr w:type="spellEnd"/>
          </w:p>
          <w:p w:rsidR="00A63B8E" w:rsidRDefault="00A63B8E" w:rsidP="00A63B8E">
            <w:pPr>
              <w:rPr>
                <w:lang w:val="es-CR"/>
              </w:rPr>
            </w:pPr>
            <w:proofErr w:type="spellStart"/>
            <w:r>
              <w:rPr>
                <w:lang w:val="es-CR"/>
              </w:rPr>
              <w:t>The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year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ahead</w:t>
            </w:r>
            <w:proofErr w:type="spellEnd"/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22/09/2016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50" w:history="1">
              <w:r w:rsidR="00A63B8E" w:rsidRPr="00412D77">
                <w:rPr>
                  <w:rStyle w:val="Hipervnculo"/>
                </w:rPr>
                <w:t>http://www.semesp.org.br/site/kroton-melhora-posicao-na-bolsa/</w:t>
              </w:r>
            </w:hyperlink>
            <w:r w:rsidR="00A63B8E" w:rsidRPr="003577FE">
              <w:t xml:space="preserve"> </w:t>
            </w:r>
          </w:p>
          <w:p w:rsidR="00A63B8E" w:rsidRDefault="00A63B8E" w:rsidP="00A63B8E">
            <w:r>
              <w:t xml:space="preserve"> y</w:t>
            </w:r>
          </w:p>
          <w:p w:rsidR="00A63B8E" w:rsidRDefault="00B55279" w:rsidP="00A63B8E">
            <w:hyperlink r:id="rId51" w:history="1">
              <w:r w:rsidR="00A63B8E" w:rsidRPr="00412D77">
                <w:rPr>
                  <w:rStyle w:val="Hipervnculo"/>
                </w:rPr>
                <w:t>http://www.bloomberg.com/news/articles/2016-09-22/brazil-s-stocks-advance-as-kroton-gains-on-interest-rate-outlook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8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39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Brasil 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 w:rsidRPr="006B3A84">
              <w:rPr>
                <w:lang w:val="es-CR"/>
              </w:rPr>
              <w:t>Universidades Privadas cobran FIES al gobierno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EBC Agencia Brasil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52" w:history="1">
              <w:r w:rsidR="00A63B8E" w:rsidRPr="00304D0E">
                <w:rPr>
                  <w:rStyle w:val="Hipervnculo"/>
                </w:rPr>
                <w:t>http://agenciabrasil.ebc.com.br/educacao/noticia/2016-09/ensino-superior-privado-pede-ajuda-do-governo-para-garantir-pagamento-do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8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40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Brasil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Pernambuco con las mejores notas pero Ministro quiere reforma de emergencia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JC Online</w:t>
            </w:r>
          </w:p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(</w:t>
            </w:r>
            <w:proofErr w:type="spellStart"/>
            <w:r>
              <w:rPr>
                <w:lang w:val="es-CR"/>
              </w:rPr>
              <w:t>Journal</w:t>
            </w:r>
            <w:proofErr w:type="spellEnd"/>
            <w:r>
              <w:rPr>
                <w:lang w:val="es-CR"/>
              </w:rPr>
              <w:t xml:space="preserve"> do </w:t>
            </w:r>
            <w:proofErr w:type="spellStart"/>
            <w:r>
              <w:rPr>
                <w:lang w:val="es-CR"/>
              </w:rPr>
              <w:t>Comerco</w:t>
            </w:r>
            <w:proofErr w:type="spellEnd"/>
            <w:r>
              <w:rPr>
                <w:lang w:val="es-CR"/>
              </w:rPr>
              <w:t>)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8/09/2016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53" w:history="1">
              <w:r w:rsidR="00A63B8E" w:rsidRPr="00692B5B">
                <w:rPr>
                  <w:rStyle w:val="Hipervnculo"/>
                </w:rPr>
                <w:t>http://jconline.ne10.uol.com.br/canal/cidades/educacao/noticia/2016/09/08/ideb-pernambuco-passa-a-ter-a-melhor-educacao-publica-do-brasil-252093.php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557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>41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Brasil </w:t>
            </w:r>
          </w:p>
        </w:tc>
        <w:tc>
          <w:tcPr>
            <w:tcW w:w="1843" w:type="dxa"/>
          </w:tcPr>
          <w:p w:rsidR="00A63B8E" w:rsidRPr="00D14E2B" w:rsidRDefault="00A63B8E" w:rsidP="00A63B8E">
            <w:pPr>
              <w:spacing w:before="135" w:after="270" w:line="240" w:lineRule="atLeast"/>
              <w:outlineLvl w:val="0"/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</w:pPr>
            <w:proofErr w:type="spellStart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>Brazil's</w:t>
            </w:r>
            <w:proofErr w:type="spellEnd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 xml:space="preserve"> </w:t>
            </w:r>
            <w:proofErr w:type="spellStart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>Kroton</w:t>
            </w:r>
            <w:proofErr w:type="spellEnd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 xml:space="preserve"> </w:t>
            </w:r>
            <w:proofErr w:type="spellStart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>says</w:t>
            </w:r>
            <w:proofErr w:type="spellEnd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 xml:space="preserve"> </w:t>
            </w:r>
            <w:proofErr w:type="spellStart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>Fies</w:t>
            </w:r>
            <w:proofErr w:type="spellEnd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 xml:space="preserve"> </w:t>
            </w:r>
            <w:proofErr w:type="spellStart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>student</w:t>
            </w:r>
            <w:proofErr w:type="spellEnd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 xml:space="preserve"> loan defaults </w:t>
            </w:r>
            <w:proofErr w:type="spellStart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>could</w:t>
            </w:r>
            <w:proofErr w:type="spellEnd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 xml:space="preserve"> hit 30 </w:t>
            </w:r>
            <w:proofErr w:type="spellStart"/>
            <w:r w:rsidRPr="003920B3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>p</w:t>
            </w:r>
            <w:r w:rsidRPr="00D14E2B">
              <w:rPr>
                <w:rFonts w:ascii="Arial" w:eastAsia="Times New Roman" w:hAnsi="Arial" w:cs="Arial"/>
                <w:color w:val="111111"/>
                <w:kern w:val="36"/>
                <w:sz w:val="20"/>
                <w:szCs w:val="20"/>
                <w:lang w:val="es-CR" w:eastAsia="es-CR"/>
              </w:rPr>
              <w:t>ercent</w:t>
            </w:r>
            <w:proofErr w:type="spellEnd"/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Reuters 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26/09/2016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54" w:history="1">
              <w:r w:rsidR="00A63B8E" w:rsidRPr="00412D77">
                <w:rPr>
                  <w:rStyle w:val="Hipervnculo"/>
                </w:rPr>
                <w:t>http://in.reuters.com/article/kroton-defaults-idINL2N1BW151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42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Chile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Clasifican y separan estudiantes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Entorno inteligente 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17/09/16</w:t>
            </w:r>
          </w:p>
        </w:tc>
        <w:tc>
          <w:tcPr>
            <w:tcW w:w="7826" w:type="dxa"/>
          </w:tcPr>
          <w:p w:rsidR="00A63B8E" w:rsidRDefault="00B55279" w:rsidP="00A63B8E">
            <w:hyperlink r:id="rId55" w:history="1">
              <w:r w:rsidR="00A63B8E" w:rsidRPr="00692B5B">
                <w:rPr>
                  <w:rStyle w:val="Hipervnculo"/>
                </w:rPr>
                <w:t>http://www.entornointeligente.com/articulo/8955397/CHILE-Estudio-revela-que-soacute;lo-el-14-de-los-escolares-sale-de-la-ensentilde;anza-media-con-sus-mismos-compantilde;eros-%7C-Emolcom-17092016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43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Chile</w:t>
            </w:r>
          </w:p>
        </w:tc>
        <w:tc>
          <w:tcPr>
            <w:tcW w:w="1843" w:type="dxa"/>
          </w:tcPr>
          <w:p w:rsidR="00A63B8E" w:rsidRDefault="00A63B8E" w:rsidP="00A63B8E">
            <w:pPr>
              <w:rPr>
                <w:lang w:val="es-CR"/>
              </w:rPr>
            </w:pPr>
            <w:r w:rsidRPr="008A1E32">
              <w:rPr>
                <w:lang w:val="es-CR"/>
              </w:rPr>
              <w:t>Contradicciones REFORMA de Educación Superior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Diario U Chile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56" w:history="1">
              <w:r w:rsidR="00A63B8E" w:rsidRPr="00304D0E">
                <w:rPr>
                  <w:rStyle w:val="Hipervnculo"/>
                </w:rPr>
                <w:t>http://radio.uchile.cl/2016/09/28/educacion-el-abismo-entre-el-mensaje-y-el-proyecto/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44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Chile 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Crisis educación pública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Economía y Negocios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12/09/2016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57" w:history="1">
              <w:r w:rsidR="00A63B8E" w:rsidRPr="00692B5B">
                <w:rPr>
                  <w:rStyle w:val="Hipervnculo"/>
                </w:rPr>
                <w:t>http://www.economiaynegocios.cl/noticias/noticias.asp?id=289128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45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Chile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 xml:space="preserve">Universidades </w:t>
            </w:r>
            <w:proofErr w:type="spellStart"/>
            <w:r w:rsidRPr="00FA686F">
              <w:rPr>
                <w:lang w:val="es-CR"/>
              </w:rPr>
              <w:t>pRivadas</w:t>
            </w:r>
            <w:proofErr w:type="spellEnd"/>
            <w:r w:rsidRPr="00FA686F">
              <w:rPr>
                <w:lang w:val="es-CR"/>
              </w:rPr>
              <w:t xml:space="preserve"> viven en paraísos fiscales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 xml:space="preserve">La Tercera 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 w:rsidRPr="00FA686F">
              <w:rPr>
                <w:lang w:val="es-CR"/>
              </w:rPr>
              <w:t>8 de septiembre</w:t>
            </w:r>
          </w:p>
        </w:tc>
        <w:tc>
          <w:tcPr>
            <w:tcW w:w="7826" w:type="dxa"/>
          </w:tcPr>
          <w:p w:rsidR="00A63B8E" w:rsidRDefault="00B55279" w:rsidP="00A63B8E">
            <w:hyperlink r:id="rId58" w:history="1">
              <w:r w:rsidR="00A63B8E" w:rsidRPr="00692B5B">
                <w:rPr>
                  <w:rStyle w:val="Hipervnculo"/>
                </w:rPr>
                <w:t>http://www.latercera.com/noticia/nacional/2016/09/680-695869-9-ennio-vivaldi-las-universidades-privadas-viven-paraisos-fiscales.shtml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922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46</w:t>
            </w:r>
          </w:p>
        </w:tc>
        <w:tc>
          <w:tcPr>
            <w:tcW w:w="1274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Chile</w:t>
            </w:r>
          </w:p>
        </w:tc>
        <w:tc>
          <w:tcPr>
            <w:tcW w:w="1843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Subvención por desempeño</w:t>
            </w:r>
          </w:p>
        </w:tc>
        <w:tc>
          <w:tcPr>
            <w:tcW w:w="1275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El Comunal</w:t>
            </w:r>
          </w:p>
        </w:tc>
        <w:tc>
          <w:tcPr>
            <w:tcW w:w="1418" w:type="dxa"/>
          </w:tcPr>
          <w:p w:rsidR="00A63B8E" w:rsidRPr="00FA686F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13/03/16</w:t>
            </w:r>
          </w:p>
        </w:tc>
        <w:tc>
          <w:tcPr>
            <w:tcW w:w="7826" w:type="dxa"/>
          </w:tcPr>
          <w:p w:rsidR="00A63B8E" w:rsidRDefault="00B55279" w:rsidP="00A63B8E">
            <w:hyperlink r:id="rId59" w:history="1">
              <w:r w:rsidR="00A63B8E" w:rsidRPr="00692B5B">
                <w:rPr>
                  <w:rStyle w:val="Hipervnculo"/>
                </w:rPr>
                <w:t>http://www.elcomunal.cl/2016/09/13/ninguna-escuela-de-la-higuera-obtiene-la-subvencion-por-desempeno-de-excelencia/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47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Chile </w:t>
            </w:r>
          </w:p>
        </w:tc>
        <w:tc>
          <w:tcPr>
            <w:tcW w:w="1843" w:type="dxa"/>
          </w:tcPr>
          <w:p w:rsidR="00A63B8E" w:rsidRPr="00F408D8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ascii="Arial" w:eastAsia="Times New Roman" w:hAnsi="Arial" w:cs="Arial"/>
                <w:bCs/>
                <w:color w:val="131313"/>
                <w:kern w:val="36"/>
                <w:sz w:val="20"/>
                <w:szCs w:val="20"/>
                <w:lang w:val="es-CR" w:eastAsia="es-CR"/>
              </w:rPr>
            </w:pPr>
            <w:proofErr w:type="spellStart"/>
            <w:r w:rsidRPr="00F408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Comisión</w:t>
            </w:r>
            <w:proofErr w:type="spellEnd"/>
            <w:r w:rsidRPr="00F408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Nacional de </w:t>
            </w:r>
            <w:proofErr w:type="spellStart"/>
            <w:r w:rsidRPr="00F408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Acreditación</w:t>
            </w:r>
            <w:proofErr w:type="spellEnd"/>
            <w:r w:rsidRPr="00F408D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(CNA) </w:t>
            </w:r>
            <w:r w:rsidRPr="00F408D8">
              <w:rPr>
                <w:rFonts w:ascii="Arial" w:eastAsia="Times New Roman" w:hAnsi="Arial" w:cs="Arial"/>
                <w:bCs/>
                <w:color w:val="131313"/>
                <w:kern w:val="36"/>
                <w:sz w:val="20"/>
                <w:szCs w:val="20"/>
                <w:lang w:val="es-CR" w:eastAsia="es-CR"/>
              </w:rPr>
              <w:t xml:space="preserve">Reforma Edu. Superior 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Tele13 Radio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13/09/2016</w:t>
            </w:r>
          </w:p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Y 10/09/2016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60" w:history="1">
              <w:r w:rsidR="00A63B8E" w:rsidRPr="00013105">
                <w:rPr>
                  <w:rStyle w:val="Hipervnculo"/>
                </w:rPr>
                <w:t>http://www.t13.cl/radio/nacional/mesa-central/noticia/cna-presenta-reparos-reforma-educacion-superior-es-demasiado-centralista-y-controlador</w:t>
              </w:r>
            </w:hyperlink>
            <w:r w:rsidR="00A63B8E">
              <w:t xml:space="preserve">  y </w:t>
            </w:r>
            <w:proofErr w:type="spellStart"/>
            <w:r w:rsidR="00A63B8E">
              <w:t>también</w:t>
            </w:r>
            <w:proofErr w:type="spellEnd"/>
          </w:p>
          <w:p w:rsidR="00A63B8E" w:rsidRDefault="00B55279" w:rsidP="00A63B8E">
            <w:hyperlink r:id="rId61" w:history="1">
              <w:r w:rsidR="00A63B8E" w:rsidRPr="00013105">
                <w:rPr>
                  <w:rStyle w:val="Hipervnculo"/>
                </w:rPr>
                <w:t>http://www.t13.cl/noticia/nacional/cna-dice-futuro-sistema-acreditacion-es-riesgo-probidad-y-transparencia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48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Chile </w:t>
            </w:r>
          </w:p>
        </w:tc>
        <w:tc>
          <w:tcPr>
            <w:tcW w:w="1843" w:type="dxa"/>
          </w:tcPr>
          <w:p w:rsidR="00A63B8E" w:rsidRPr="00F408D8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91 </w:t>
            </w:r>
            <w:proofErr w:type="spellStart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órganos</w:t>
            </w:r>
            <w:proofErr w:type="spellEnd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estatales</w:t>
            </w:r>
            <w:proofErr w:type="spellEnd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más</w:t>
            </w:r>
            <w:proofErr w:type="spellEnd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329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Educación</w:t>
            </w:r>
            <w:proofErr w:type="spellEnd"/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El Libero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62" w:history="1">
              <w:r w:rsidR="00A63B8E" w:rsidRPr="00013105">
                <w:rPr>
                  <w:rStyle w:val="Hipervnculo"/>
                </w:rPr>
                <w:t>http://ellibero.cl/actualidad/las-reformas-de-bachelet-crearan-91-nuevos-organismos-estatales-en-educacion/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49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Chile </w:t>
            </w:r>
          </w:p>
        </w:tc>
        <w:tc>
          <w:tcPr>
            <w:tcW w:w="1843" w:type="dxa"/>
          </w:tcPr>
          <w:p w:rsidR="00A63B8E" w:rsidRPr="00BA3293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98A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La reforma que </w:t>
            </w:r>
            <w:proofErr w:type="spellStart"/>
            <w:r w:rsidRPr="00A2798A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desmunicipalizará</w:t>
            </w:r>
            <w:proofErr w:type="spellEnd"/>
            <w:r w:rsidRPr="00A2798A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 a 5.279 colegios:</w:t>
            </w:r>
            <w:r w:rsidRPr="00A2798A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Economía y Negocios 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21/09/2016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63" w:history="1">
              <w:r w:rsidR="00A63B8E" w:rsidRPr="00013105">
                <w:rPr>
                  <w:rStyle w:val="Hipervnculo"/>
                </w:rPr>
                <w:t>http://www.economiaynegocios.cl/noticias/noticias.asp?id=291914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>50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Chile </w:t>
            </w:r>
          </w:p>
        </w:tc>
        <w:tc>
          <w:tcPr>
            <w:tcW w:w="1843" w:type="dxa"/>
          </w:tcPr>
          <w:p w:rsidR="00A63B8E" w:rsidRPr="00A2798A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Acusan nueva Ley de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Estaticismo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”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El ciudadano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64" w:history="1">
              <w:r w:rsidR="00A63B8E" w:rsidRPr="00412D77">
                <w:rPr>
                  <w:rStyle w:val="Hipervnculo"/>
                </w:rPr>
                <w:t>http://www.elciudadano.cl/2016/09/28/328616/actores-de-la-educacion-publica-rechazan-posible-rediseno-a-proyecto-de-desmunicipalizacion/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51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Paraguay </w:t>
            </w:r>
          </w:p>
        </w:tc>
        <w:tc>
          <w:tcPr>
            <w:tcW w:w="1843" w:type="dxa"/>
          </w:tcPr>
          <w:p w:rsidR="00A63B8E" w:rsidRPr="00102265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 w:rsidRPr="00102265"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Lanzan innovadora capacitación a 16 mil docentes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La nación 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18/09/2016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65" w:history="1">
              <w:r w:rsidR="00A63B8E" w:rsidRPr="00692B5B">
                <w:rPr>
                  <w:rStyle w:val="Hipervnculo"/>
                </w:rPr>
                <w:t>http://www.lanacion.com.py/2016/09/12/lanzan-innovadora-capacitacion-16-mil-docentes/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52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Uruguay </w:t>
            </w:r>
          </w:p>
        </w:tc>
        <w:tc>
          <w:tcPr>
            <w:tcW w:w="1843" w:type="dxa"/>
          </w:tcPr>
          <w:p w:rsidR="00A63B8E" w:rsidRPr="00102265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Docentes de pública y privada a paro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Montevideo Portal </w:t>
            </w:r>
          </w:p>
          <w:p w:rsidR="00A63B8E" w:rsidRDefault="00A63B8E" w:rsidP="00A63B8E">
            <w:pPr>
              <w:rPr>
                <w:lang w:val="es-CR"/>
              </w:rPr>
            </w:pP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14/09/2016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66" w:history="1">
              <w:r w:rsidR="00A63B8E" w:rsidRPr="00692B5B">
                <w:rPr>
                  <w:rStyle w:val="Hipervnculo"/>
                </w:rPr>
                <w:t>http://www.montevideo.com.uy/contenido/Sindicatos-de-la-ensenanza-paran-24-horas-el-jueves-tambien-la-educacion-privada-320073</w:t>
              </w:r>
            </w:hyperlink>
            <w:r w:rsidR="00A63B8E">
              <w:t xml:space="preserve"> </w:t>
            </w:r>
          </w:p>
          <w:p w:rsidR="00A63B8E" w:rsidRDefault="00A63B8E" w:rsidP="00A63B8E">
            <w:r>
              <w:t xml:space="preserve">y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</w:p>
          <w:p w:rsidR="00A63B8E" w:rsidRDefault="00B55279" w:rsidP="00A63B8E">
            <w:hyperlink r:id="rId67" w:history="1">
              <w:r w:rsidR="00A63B8E" w:rsidRPr="00013105">
                <w:rPr>
                  <w:rStyle w:val="Hipervnculo"/>
                </w:rPr>
                <w:t>http://www.montevideo.com.uy/contenido/Este-jueves-para-la-ensenanza-publica-y-privada-320319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53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Argentina</w:t>
            </w:r>
          </w:p>
        </w:tc>
        <w:tc>
          <w:tcPr>
            <w:tcW w:w="1843" w:type="dxa"/>
          </w:tcPr>
          <w:p w:rsidR="00A63B8E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Reacción crítica al Operativo Aprender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Diario La Izquierda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12/09/2016 y 20/09/2016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68" w:history="1">
              <w:r w:rsidR="00A63B8E" w:rsidRPr="00013105">
                <w:rPr>
                  <w:rStyle w:val="Hipervnculo"/>
                </w:rPr>
                <w:t>http://laizquierdadiario.com/Operativo-Aprender-concepcion-bancaria-mercantilista-y-meritocratica-de-la-educacion</w:t>
              </w:r>
            </w:hyperlink>
            <w:r w:rsidR="00A63B8E">
              <w:t xml:space="preserve">  y </w:t>
            </w:r>
          </w:p>
          <w:p w:rsidR="00A63B8E" w:rsidRDefault="00B55279" w:rsidP="00A63B8E">
            <w:hyperlink r:id="rId69" w:history="1">
              <w:r w:rsidR="00A63B8E" w:rsidRPr="000737A8">
                <w:rPr>
                  <w:rStyle w:val="Hipervnculo"/>
                </w:rPr>
                <w:t>http://www.eldiario.com.ar/sociedad/maacutes-de-35-mil-alumnos-seraacuten-evaluados-en-la-prueba-aprender-1.htm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54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Argentina </w:t>
            </w:r>
          </w:p>
        </w:tc>
        <w:tc>
          <w:tcPr>
            <w:tcW w:w="1843" w:type="dxa"/>
          </w:tcPr>
          <w:p w:rsidR="00A63B8E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Se cierran programas de formación docente y </w:t>
            </w:r>
            <w:proofErr w:type="spellStart"/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prog</w:t>
            </w:r>
            <w:proofErr w:type="spellEnd"/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. educativos por parte del Ministerio 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Notas “Periodismo Popular”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12/09/2016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70" w:history="1">
              <w:r w:rsidR="00A63B8E" w:rsidRPr="00013105">
                <w:rPr>
                  <w:rStyle w:val="Hipervnculo"/>
                </w:rPr>
                <w:t>https://notas.org.ar/2016/09/12/educacion-programa-formacion-docente-desmantelado/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55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Argentina</w:t>
            </w:r>
          </w:p>
        </w:tc>
        <w:tc>
          <w:tcPr>
            <w:tcW w:w="1843" w:type="dxa"/>
          </w:tcPr>
          <w:p w:rsidR="00A63B8E" w:rsidRDefault="00A63B8E" w:rsidP="00A63B8E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Plan Nacional Argentina Enseña y Aprende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 xml:space="preserve">Clarín 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7826" w:type="dxa"/>
          </w:tcPr>
          <w:p w:rsidR="00A63B8E" w:rsidRDefault="00B55279" w:rsidP="00A63B8E">
            <w:hyperlink r:id="rId71" w:history="1">
              <w:r w:rsidR="00A63B8E" w:rsidRPr="00304D0E">
                <w:rPr>
                  <w:rStyle w:val="Hipervnculo"/>
                </w:rPr>
                <w:t>http://www.clarin.com/sociedad/plan-nacional-mejorar-educacion_0_1659434185.html</w:t>
              </w:r>
            </w:hyperlink>
            <w:r w:rsidR="00A63B8E">
              <w:t xml:space="preserve"> </w:t>
            </w:r>
          </w:p>
        </w:tc>
      </w:tr>
      <w:tr w:rsidR="00A63B8E" w:rsidTr="00A63B8E">
        <w:trPr>
          <w:trHeight w:val="659"/>
        </w:trPr>
        <w:tc>
          <w:tcPr>
            <w:tcW w:w="710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56</w:t>
            </w:r>
          </w:p>
        </w:tc>
        <w:tc>
          <w:tcPr>
            <w:tcW w:w="1274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Argentina</w:t>
            </w:r>
          </w:p>
        </w:tc>
        <w:tc>
          <w:tcPr>
            <w:tcW w:w="1843" w:type="dxa"/>
          </w:tcPr>
          <w:p w:rsidR="00A63B8E" w:rsidRPr="005C70F8" w:rsidRDefault="00A63B8E" w:rsidP="00A63B8E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333333"/>
                <w:kern w:val="36"/>
                <w:lang w:val="es-CR" w:eastAsia="es-CR"/>
              </w:rPr>
            </w:pPr>
            <w:r w:rsidRPr="00BB3D1E">
              <w:rPr>
                <w:rFonts w:eastAsia="Times New Roman" w:cstheme="minorHAnsi"/>
                <w:bCs/>
                <w:color w:val="333333"/>
                <w:kern w:val="36"/>
                <w:lang w:val="es-CR" w:eastAsia="es-CR"/>
              </w:rPr>
              <w:t>En los secundarios privados se gradúa el doble de estudiantes que en los estatales</w:t>
            </w:r>
          </w:p>
        </w:tc>
        <w:tc>
          <w:tcPr>
            <w:tcW w:w="1275" w:type="dxa"/>
          </w:tcPr>
          <w:p w:rsidR="00A63B8E" w:rsidRDefault="00A63B8E" w:rsidP="00A63B8E">
            <w:pPr>
              <w:rPr>
                <w:lang w:val="es-CR"/>
              </w:rPr>
            </w:pPr>
            <w:r>
              <w:rPr>
                <w:lang w:val="es-CR"/>
              </w:rPr>
              <w:t>El Tribuno</w:t>
            </w:r>
          </w:p>
        </w:tc>
        <w:tc>
          <w:tcPr>
            <w:tcW w:w="1418" w:type="dxa"/>
          </w:tcPr>
          <w:p w:rsidR="00A63B8E" w:rsidRDefault="00A63B8E" w:rsidP="00A63B8E">
            <w:pPr>
              <w:rPr>
                <w:lang w:val="es-CR"/>
              </w:rPr>
            </w:pPr>
          </w:p>
        </w:tc>
        <w:tc>
          <w:tcPr>
            <w:tcW w:w="7826" w:type="dxa"/>
          </w:tcPr>
          <w:p w:rsidR="00A63B8E" w:rsidRDefault="00B55279" w:rsidP="00A63B8E">
            <w:hyperlink r:id="rId72" w:history="1">
              <w:r w:rsidR="00A63B8E" w:rsidRPr="00412D77">
                <w:rPr>
                  <w:rStyle w:val="Hipervnculo"/>
                </w:rPr>
                <w:t>http://www.eltribuno.info/en-los-secundarios-privados-se-gradua-el-doble-estudiantes-que-los-estatales-n767800</w:t>
              </w:r>
            </w:hyperlink>
            <w:r w:rsidR="00A63B8E">
              <w:t xml:space="preserve"> </w:t>
            </w:r>
          </w:p>
        </w:tc>
      </w:tr>
    </w:tbl>
    <w:p w:rsidR="00987BED" w:rsidRDefault="00987BED" w:rsidP="00987BED"/>
    <w:p w:rsidR="00D3413C" w:rsidRDefault="00D3413C" w:rsidP="00987BED">
      <w:pPr>
        <w:rPr>
          <w:b/>
          <w:sz w:val="32"/>
          <w:szCs w:val="32"/>
        </w:rPr>
      </w:pPr>
    </w:p>
    <w:p w:rsidR="00D3413C" w:rsidRDefault="00D3413C" w:rsidP="00987BED">
      <w:pPr>
        <w:rPr>
          <w:b/>
          <w:sz w:val="32"/>
          <w:szCs w:val="32"/>
        </w:rPr>
      </w:pPr>
    </w:p>
    <w:p w:rsidR="00987BED" w:rsidRDefault="00987BED" w:rsidP="00987BED">
      <w:proofErr w:type="spellStart"/>
      <w:r>
        <w:rPr>
          <w:b/>
          <w:sz w:val="32"/>
          <w:szCs w:val="32"/>
        </w:rPr>
        <w:t>Otras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Noticias</w:t>
      </w:r>
      <w:proofErr w:type="spellEnd"/>
    </w:p>
    <w:tbl>
      <w:tblPr>
        <w:tblStyle w:val="Tablaconcuadrcula"/>
        <w:tblW w:w="13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418"/>
        <w:gridCol w:w="7826"/>
      </w:tblGrid>
      <w:tr w:rsidR="00987BED" w:rsidTr="00D3413C">
        <w:trPr>
          <w:trHeight w:val="659"/>
        </w:trPr>
        <w:tc>
          <w:tcPr>
            <w:tcW w:w="1418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>OECD</w:t>
            </w:r>
          </w:p>
        </w:tc>
        <w:tc>
          <w:tcPr>
            <w:tcW w:w="1843" w:type="dxa"/>
          </w:tcPr>
          <w:p w:rsidR="00987BED" w:rsidRDefault="00987BED" w:rsidP="00D3413C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Panorama Educativo 2016</w:t>
            </w:r>
          </w:p>
        </w:tc>
        <w:tc>
          <w:tcPr>
            <w:tcW w:w="1275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 xml:space="preserve">2016 </w:t>
            </w:r>
          </w:p>
        </w:tc>
        <w:tc>
          <w:tcPr>
            <w:tcW w:w="1418" w:type="dxa"/>
          </w:tcPr>
          <w:p w:rsidR="00987BED" w:rsidRDefault="00987BED" w:rsidP="00D3413C">
            <w:pPr>
              <w:rPr>
                <w:lang w:val="es-CR"/>
              </w:rPr>
            </w:pPr>
          </w:p>
        </w:tc>
        <w:tc>
          <w:tcPr>
            <w:tcW w:w="7826" w:type="dxa"/>
          </w:tcPr>
          <w:p w:rsidR="00987BED" w:rsidRDefault="00B55279" w:rsidP="00D3413C">
            <w:hyperlink r:id="rId73" w:history="1">
              <w:r w:rsidR="00987BED" w:rsidRPr="00013105">
                <w:rPr>
                  <w:rStyle w:val="Hipervnculo"/>
                </w:rPr>
                <w:t>http://www.mecd.gob.es/dctm/inee/eag/panorama2016okkk.pdf?documentId=0901e72b82236f2b</w:t>
              </w:r>
            </w:hyperlink>
            <w:r w:rsidR="00987BED">
              <w:t xml:space="preserve"> </w:t>
            </w:r>
          </w:p>
        </w:tc>
      </w:tr>
      <w:tr w:rsidR="00987BED" w:rsidTr="00D3413C">
        <w:trPr>
          <w:trHeight w:val="659"/>
        </w:trPr>
        <w:tc>
          <w:tcPr>
            <w:tcW w:w="1418" w:type="dxa"/>
          </w:tcPr>
          <w:p w:rsidR="00987BED" w:rsidRDefault="00987BED" w:rsidP="00D3413C">
            <w:pPr>
              <w:rPr>
                <w:lang w:val="es-CR"/>
              </w:rPr>
            </w:pPr>
            <w:proofErr w:type="spellStart"/>
            <w:r>
              <w:rPr>
                <w:lang w:val="es-CR"/>
              </w:rPr>
              <w:t>Planet</w:t>
            </w:r>
            <w:proofErr w:type="spellEnd"/>
            <w:r>
              <w:rPr>
                <w:lang w:val="es-CR"/>
              </w:rPr>
              <w:t xml:space="preserve"> Money </w:t>
            </w:r>
          </w:p>
        </w:tc>
        <w:tc>
          <w:tcPr>
            <w:tcW w:w="1843" w:type="dxa"/>
          </w:tcPr>
          <w:p w:rsidR="00987BED" w:rsidRDefault="00987BED" w:rsidP="00D3413C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Costos de textos universitarios</w:t>
            </w:r>
          </w:p>
        </w:tc>
        <w:tc>
          <w:tcPr>
            <w:tcW w:w="1275" w:type="dxa"/>
          </w:tcPr>
          <w:p w:rsidR="00987BED" w:rsidRDefault="00987BED" w:rsidP="00D3413C">
            <w:pPr>
              <w:rPr>
                <w:lang w:val="es-CR"/>
              </w:rPr>
            </w:pPr>
            <w:proofErr w:type="spellStart"/>
            <w:r>
              <w:rPr>
                <w:lang w:val="es-CR"/>
              </w:rPr>
              <w:t>Planet</w:t>
            </w:r>
            <w:proofErr w:type="spellEnd"/>
            <w:r>
              <w:rPr>
                <w:lang w:val="es-CR"/>
              </w:rPr>
              <w:t xml:space="preserve"> Money podcast </w:t>
            </w:r>
          </w:p>
        </w:tc>
        <w:tc>
          <w:tcPr>
            <w:tcW w:w="1418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>Sept 2016</w:t>
            </w:r>
          </w:p>
        </w:tc>
        <w:tc>
          <w:tcPr>
            <w:tcW w:w="7826" w:type="dxa"/>
          </w:tcPr>
          <w:p w:rsidR="00987BED" w:rsidRDefault="00987BED" w:rsidP="00D3413C"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74" w:tgtFrame="_blank" w:history="1">
              <w:r>
                <w:rPr>
                  <w:rStyle w:val="Hipervnculo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http://www.npr.org/rss/podcast.php?id=510289</w:t>
              </w:r>
            </w:hyperlink>
            <w:r>
              <w:t xml:space="preserve"> </w:t>
            </w:r>
          </w:p>
        </w:tc>
      </w:tr>
      <w:tr w:rsidR="00987BED" w:rsidTr="00D3413C">
        <w:trPr>
          <w:trHeight w:val="659"/>
        </w:trPr>
        <w:tc>
          <w:tcPr>
            <w:tcW w:w="1418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 xml:space="preserve">Bridge International </w:t>
            </w:r>
            <w:proofErr w:type="spellStart"/>
            <w:r>
              <w:rPr>
                <w:lang w:val="es-CR"/>
              </w:rPr>
              <w:t>Academies</w:t>
            </w:r>
            <w:proofErr w:type="spellEnd"/>
          </w:p>
        </w:tc>
        <w:tc>
          <w:tcPr>
            <w:tcW w:w="1843" w:type="dxa"/>
          </w:tcPr>
          <w:p w:rsidR="00987BED" w:rsidRDefault="00987BED" w:rsidP="00D3413C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 w:rsidRPr="006521CB"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Bridge International </w:t>
            </w:r>
            <w:proofErr w:type="spellStart"/>
            <w:r w:rsidRPr="006521CB"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Academies</w:t>
            </w:r>
            <w:proofErr w:type="spellEnd"/>
            <w:r w:rsidRPr="006521CB"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 xml:space="preserve"> no anuncia presencia en América Latina</w:t>
            </w:r>
          </w:p>
        </w:tc>
        <w:tc>
          <w:tcPr>
            <w:tcW w:w="1275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 xml:space="preserve">Portal de Bridge </w:t>
            </w:r>
            <w:proofErr w:type="spellStart"/>
            <w:r>
              <w:rPr>
                <w:lang w:val="es-CR"/>
              </w:rPr>
              <w:t>Int</w:t>
            </w:r>
            <w:proofErr w:type="spellEnd"/>
            <w:r>
              <w:rPr>
                <w:lang w:val="es-CR"/>
              </w:rPr>
              <w:t xml:space="preserve">. </w:t>
            </w:r>
            <w:proofErr w:type="spellStart"/>
            <w:r>
              <w:rPr>
                <w:lang w:val="es-CR"/>
              </w:rPr>
              <w:t>Academies</w:t>
            </w:r>
            <w:proofErr w:type="spellEnd"/>
          </w:p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 xml:space="preserve">Y </w:t>
            </w:r>
            <w:proofErr w:type="spellStart"/>
            <w:r>
              <w:rPr>
                <w:lang w:val="es-CR"/>
              </w:rPr>
              <w:t>Dayly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>
              <w:rPr>
                <w:lang w:val="es-CR"/>
              </w:rPr>
              <w:t>Nation</w:t>
            </w:r>
            <w:proofErr w:type="spellEnd"/>
            <w:r>
              <w:rPr>
                <w:lang w:val="es-CR"/>
              </w:rPr>
              <w:t xml:space="preserve"> </w:t>
            </w:r>
          </w:p>
        </w:tc>
        <w:tc>
          <w:tcPr>
            <w:tcW w:w="1418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>29/09/2016</w:t>
            </w:r>
          </w:p>
        </w:tc>
        <w:tc>
          <w:tcPr>
            <w:tcW w:w="7826" w:type="dxa"/>
          </w:tcPr>
          <w:p w:rsidR="00987BED" w:rsidRDefault="00B55279" w:rsidP="00D3413C">
            <w:hyperlink r:id="rId75" w:history="1">
              <w:r w:rsidR="00987BED" w:rsidRPr="00304D0E">
                <w:rPr>
                  <w:rStyle w:val="Hipervnculo"/>
                </w:rPr>
                <w:t>http://www.nation.co.ke/news/Low-cost-Bridge-schools-hire-300-TSC-registered-teachers/1056-3398564-2tjplz/</w:t>
              </w:r>
            </w:hyperlink>
            <w:r w:rsidR="00987BED">
              <w:t xml:space="preserve"> </w:t>
            </w:r>
          </w:p>
          <w:p w:rsidR="00987BED" w:rsidRDefault="00987BED" w:rsidP="00D3413C">
            <w:r>
              <w:t xml:space="preserve">y </w:t>
            </w:r>
          </w:p>
          <w:p w:rsidR="00987BED" w:rsidRDefault="00B55279" w:rsidP="00D3413C">
            <w:hyperlink r:id="rId76" w:history="1">
              <w:r w:rsidR="00987BED" w:rsidRPr="00304D0E">
                <w:rPr>
                  <w:rStyle w:val="Hipervnculo"/>
                </w:rPr>
                <w:t>http://www.bridgeinternationalacademies.com/company/investors/</w:t>
              </w:r>
            </w:hyperlink>
            <w:r w:rsidR="00987BED">
              <w:t xml:space="preserve"> </w:t>
            </w:r>
          </w:p>
        </w:tc>
      </w:tr>
      <w:tr w:rsidR="00987BED" w:rsidTr="00D3413C">
        <w:trPr>
          <w:trHeight w:val="659"/>
        </w:trPr>
        <w:tc>
          <w:tcPr>
            <w:tcW w:w="1418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 xml:space="preserve">James </w:t>
            </w:r>
            <w:proofErr w:type="spellStart"/>
            <w:r>
              <w:rPr>
                <w:lang w:val="es-CR"/>
              </w:rPr>
              <w:t>Tooley</w:t>
            </w:r>
            <w:proofErr w:type="spellEnd"/>
          </w:p>
        </w:tc>
        <w:tc>
          <w:tcPr>
            <w:tcW w:w="1843" w:type="dxa"/>
          </w:tcPr>
          <w:p w:rsidR="00987BED" w:rsidRDefault="00987BED" w:rsidP="00D3413C">
            <w:pPr>
              <w:shd w:val="clear" w:color="auto" w:fill="FFFFFF"/>
              <w:spacing w:after="195"/>
              <w:textAlignment w:val="baseline"/>
              <w:outlineLvl w:val="0"/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</w:pPr>
            <w:r>
              <w:rPr>
                <w:rFonts w:eastAsia="Times New Roman" w:cs="Times New Roman"/>
                <w:bCs/>
                <w:color w:val="131313"/>
                <w:kern w:val="36"/>
                <w:lang w:val="es-CR" w:eastAsia="es-CR"/>
              </w:rPr>
              <w:t>Educación privada para pobres</w:t>
            </w:r>
          </w:p>
        </w:tc>
        <w:tc>
          <w:tcPr>
            <w:tcW w:w="1275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 xml:space="preserve">Cato.org </w:t>
            </w:r>
          </w:p>
        </w:tc>
        <w:tc>
          <w:tcPr>
            <w:tcW w:w="1418" w:type="dxa"/>
          </w:tcPr>
          <w:p w:rsidR="00987BED" w:rsidRDefault="00987BED" w:rsidP="00D3413C">
            <w:pPr>
              <w:rPr>
                <w:lang w:val="es-CR"/>
              </w:rPr>
            </w:pPr>
            <w:r>
              <w:rPr>
                <w:lang w:val="es-CR"/>
              </w:rPr>
              <w:t>2006</w:t>
            </w:r>
          </w:p>
        </w:tc>
        <w:tc>
          <w:tcPr>
            <w:tcW w:w="7826" w:type="dxa"/>
          </w:tcPr>
          <w:p w:rsidR="00987BED" w:rsidRDefault="00B55279" w:rsidP="00D3413C">
            <w:hyperlink r:id="rId77" w:history="1">
              <w:r w:rsidR="00987BED" w:rsidRPr="00304D0E">
                <w:rPr>
                  <w:rStyle w:val="Hipervnculo"/>
                </w:rPr>
                <w:t>http://www.elcato.org/la-educacion-privada-es-beneficiosa-para-los-pobres-un-estudio-sobre-las-escuelas-privadas-para-los</w:t>
              </w:r>
            </w:hyperlink>
            <w:r w:rsidR="00987BED">
              <w:t xml:space="preserve"> </w:t>
            </w:r>
          </w:p>
        </w:tc>
      </w:tr>
    </w:tbl>
    <w:p w:rsidR="00987BED" w:rsidRDefault="00987BED" w:rsidP="00987BED"/>
    <w:p w:rsidR="00987BED" w:rsidRDefault="00987BED" w:rsidP="00987BED"/>
    <w:p w:rsidR="00987BED" w:rsidRDefault="00987BED"/>
    <w:sectPr w:rsidR="00987BED" w:rsidSect="00AE1097">
      <w:footerReference w:type="default" r:id="rId78"/>
      <w:pgSz w:w="15840" w:h="12240" w:orient="landscape" w:code="1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79" w:rsidRDefault="00B55279" w:rsidP="00CE2C40">
      <w:pPr>
        <w:spacing w:after="0" w:line="240" w:lineRule="auto"/>
      </w:pPr>
      <w:r>
        <w:separator/>
      </w:r>
    </w:p>
  </w:endnote>
  <w:endnote w:type="continuationSeparator" w:id="0">
    <w:p w:rsidR="00B55279" w:rsidRDefault="00B55279" w:rsidP="00CE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26653"/>
      <w:docPartObj>
        <w:docPartGallery w:val="Page Numbers (Bottom of Page)"/>
        <w:docPartUnique/>
      </w:docPartObj>
    </w:sdtPr>
    <w:sdtEndPr/>
    <w:sdtContent>
      <w:p w:rsidR="00D3413C" w:rsidRDefault="00D341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F5" w:rsidRPr="00CE58F5">
          <w:rPr>
            <w:noProof/>
            <w:lang w:val="es-ES"/>
          </w:rPr>
          <w:t>8</w:t>
        </w:r>
        <w:r>
          <w:fldChar w:fldCharType="end"/>
        </w:r>
      </w:p>
    </w:sdtContent>
  </w:sdt>
  <w:p w:rsidR="00D3413C" w:rsidRDefault="00D341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79" w:rsidRDefault="00B55279" w:rsidP="00CE2C40">
      <w:pPr>
        <w:spacing w:after="0" w:line="240" w:lineRule="auto"/>
      </w:pPr>
      <w:r>
        <w:separator/>
      </w:r>
    </w:p>
  </w:footnote>
  <w:footnote w:type="continuationSeparator" w:id="0">
    <w:p w:rsidR="00B55279" w:rsidRDefault="00B55279" w:rsidP="00CE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94"/>
    <w:rsid w:val="00080061"/>
    <w:rsid w:val="00086EE9"/>
    <w:rsid w:val="00102265"/>
    <w:rsid w:val="00160922"/>
    <w:rsid w:val="001950A6"/>
    <w:rsid w:val="001A7A00"/>
    <w:rsid w:val="001D3177"/>
    <w:rsid w:val="001D325C"/>
    <w:rsid w:val="001D4F53"/>
    <w:rsid w:val="002005CD"/>
    <w:rsid w:val="00244A4F"/>
    <w:rsid w:val="00250C1C"/>
    <w:rsid w:val="00282D94"/>
    <w:rsid w:val="00294168"/>
    <w:rsid w:val="002C3393"/>
    <w:rsid w:val="002C5773"/>
    <w:rsid w:val="00314101"/>
    <w:rsid w:val="003204FC"/>
    <w:rsid w:val="0034584D"/>
    <w:rsid w:val="003577FE"/>
    <w:rsid w:val="003E3C82"/>
    <w:rsid w:val="00475613"/>
    <w:rsid w:val="004E30EF"/>
    <w:rsid w:val="00510000"/>
    <w:rsid w:val="00582233"/>
    <w:rsid w:val="0059097C"/>
    <w:rsid w:val="005A3E27"/>
    <w:rsid w:val="005C70BA"/>
    <w:rsid w:val="005C70F8"/>
    <w:rsid w:val="005D5C5C"/>
    <w:rsid w:val="00620D9C"/>
    <w:rsid w:val="00637822"/>
    <w:rsid w:val="006521CB"/>
    <w:rsid w:val="00670934"/>
    <w:rsid w:val="006B3A84"/>
    <w:rsid w:val="006D0B16"/>
    <w:rsid w:val="006D672F"/>
    <w:rsid w:val="006F1887"/>
    <w:rsid w:val="00714249"/>
    <w:rsid w:val="0071712B"/>
    <w:rsid w:val="00726420"/>
    <w:rsid w:val="00731047"/>
    <w:rsid w:val="00797CA1"/>
    <w:rsid w:val="007A1135"/>
    <w:rsid w:val="007F19D4"/>
    <w:rsid w:val="00813A6A"/>
    <w:rsid w:val="0088656F"/>
    <w:rsid w:val="00887682"/>
    <w:rsid w:val="008923DF"/>
    <w:rsid w:val="008A1E32"/>
    <w:rsid w:val="008B4D6D"/>
    <w:rsid w:val="00935713"/>
    <w:rsid w:val="0096602A"/>
    <w:rsid w:val="00987BED"/>
    <w:rsid w:val="00993ADF"/>
    <w:rsid w:val="009A3CD3"/>
    <w:rsid w:val="00A32B9E"/>
    <w:rsid w:val="00A5502C"/>
    <w:rsid w:val="00A63B8E"/>
    <w:rsid w:val="00A76BE8"/>
    <w:rsid w:val="00A852A1"/>
    <w:rsid w:val="00AD41D5"/>
    <w:rsid w:val="00AE1097"/>
    <w:rsid w:val="00B17D76"/>
    <w:rsid w:val="00B55279"/>
    <w:rsid w:val="00B75A92"/>
    <w:rsid w:val="00BA3293"/>
    <w:rsid w:val="00BC01D8"/>
    <w:rsid w:val="00C64883"/>
    <w:rsid w:val="00C877D7"/>
    <w:rsid w:val="00C943B3"/>
    <w:rsid w:val="00CA2846"/>
    <w:rsid w:val="00CB47EB"/>
    <w:rsid w:val="00CC668B"/>
    <w:rsid w:val="00CD5F9D"/>
    <w:rsid w:val="00CE2C40"/>
    <w:rsid w:val="00CE58F5"/>
    <w:rsid w:val="00D0390B"/>
    <w:rsid w:val="00D14E2B"/>
    <w:rsid w:val="00D3413C"/>
    <w:rsid w:val="00D35550"/>
    <w:rsid w:val="00D44A6E"/>
    <w:rsid w:val="00D62AA3"/>
    <w:rsid w:val="00D65220"/>
    <w:rsid w:val="00E40462"/>
    <w:rsid w:val="00E5374A"/>
    <w:rsid w:val="00E67452"/>
    <w:rsid w:val="00EA48EF"/>
    <w:rsid w:val="00EA6B00"/>
    <w:rsid w:val="00EB5400"/>
    <w:rsid w:val="00EB64B9"/>
    <w:rsid w:val="00ED4E45"/>
    <w:rsid w:val="00F304D8"/>
    <w:rsid w:val="00F408D8"/>
    <w:rsid w:val="00F4097C"/>
    <w:rsid w:val="00FA686F"/>
    <w:rsid w:val="00FB0A54"/>
    <w:rsid w:val="00FD44DE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F769-9EBD-4919-B8B7-855FED84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10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D9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8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02265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apple-converted-space">
    <w:name w:val="apple-converted-space"/>
    <w:basedOn w:val="Fuentedeprrafopredeter"/>
    <w:rsid w:val="002C3393"/>
  </w:style>
  <w:style w:type="paragraph" w:styleId="Encabezado">
    <w:name w:val="header"/>
    <w:basedOn w:val="Normal"/>
    <w:link w:val="EncabezadoCar"/>
    <w:uiPriority w:val="99"/>
    <w:unhideWhenUsed/>
    <w:rsid w:val="00CE2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C4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34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487">
          <w:marLeft w:val="225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80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estrella.com.pa/panama/nacional/gobierno-instala-dialogo-educacion/23963374" TargetMode="External"/><Relationship Id="rId21" Type="http://schemas.openxmlformats.org/officeDocument/2006/relationships/hyperlink" Target="http://presidencia.go.cr/comunicados/2015/06/solis-y-merkel-acuerdan-apoyo-del-gobierno-aleman-para-crear-vinculo-entre-educacion-y-trabajo-en-costa-rica/" TargetMode="External"/><Relationship Id="rId42" Type="http://schemas.openxmlformats.org/officeDocument/2006/relationships/hyperlink" Target="http://www12.senado.leg.br/noticias/materias/2016/09/19/senado-aprova-mp-que-muda-regras-de-transferencia-de-recursos-para-educacao-infantil" TargetMode="External"/><Relationship Id="rId47" Type="http://schemas.openxmlformats.org/officeDocument/2006/relationships/hyperlink" Target="http://g1.globo.com/economia/negocios/noticia/2016/07/conselho-da-estacio-aprova-proposta-de-compra-pela-kroton-20160709101505794047.html" TargetMode="External"/><Relationship Id="rId63" Type="http://schemas.openxmlformats.org/officeDocument/2006/relationships/hyperlink" Target="http://www.economiaynegocios.cl/noticias/noticias.asp?id=291914" TargetMode="External"/><Relationship Id="rId68" Type="http://schemas.openxmlformats.org/officeDocument/2006/relationships/hyperlink" Target="http://laizquierdadiario.com/Operativo-Aprender-concepcion-bancaria-mercantilista-y-meritocratica-de-la-educacion" TargetMode="External"/><Relationship Id="rId16" Type="http://schemas.openxmlformats.org/officeDocument/2006/relationships/hyperlink" Target="http://hoy.com.do/ministro-explica-prestamo-fortalecera-educacion-inicial/" TargetMode="External"/><Relationship Id="rId11" Type="http://schemas.openxmlformats.org/officeDocument/2006/relationships/hyperlink" Target="https://noticias.terra.com/mundo/latinoamerica/reforma-genero-fuentes-de-informacion-sobre-sistema-educativo-resalta,5e253f3e4bdfee45c8982efd875d3fe25h9e4dxf.html" TargetMode="External"/><Relationship Id="rId24" Type="http://schemas.openxmlformats.org/officeDocument/2006/relationships/hyperlink" Target="http://panamaon.com/noticias/educacion/14597-realizan-septimo-conversatorio-hablemosdeeducacion-para-abordar-evaluacion-camino-a-la-calidad.html" TargetMode="External"/><Relationship Id="rId32" Type="http://schemas.openxmlformats.org/officeDocument/2006/relationships/hyperlink" Target="http://www.semana.com/nacion/articulo/cumbre-lideres-por-la-educacion-siete-claves-para-educar-a-los-ninos/494030" TargetMode="External"/><Relationship Id="rId37" Type="http://schemas.openxmlformats.org/officeDocument/2006/relationships/hyperlink" Target="http://www.eltiempo.com/estilo-de-vida/educacion/inversion-en-la-educacion-en-el-posconflicto/16704515" TargetMode="External"/><Relationship Id="rId40" Type="http://schemas.openxmlformats.org/officeDocument/2006/relationships/hyperlink" Target="http://www.andes.info.ec/es/noticias/ecuador-construye-agenda-2035-educacion-superior-estudiantes-maestros-e-investigadores" TargetMode="External"/><Relationship Id="rId45" Type="http://schemas.openxmlformats.org/officeDocument/2006/relationships/hyperlink" Target="http://www.fenam.org.br/noticia/5749" TargetMode="External"/><Relationship Id="rId53" Type="http://schemas.openxmlformats.org/officeDocument/2006/relationships/hyperlink" Target="http://jconline.ne10.uol.com.br/canal/cidades/educacao/noticia/2016/09/08/ideb-pernambuco-passa-a-ter-a-melhor-educacao-publica-do-brasil-252093.php" TargetMode="External"/><Relationship Id="rId58" Type="http://schemas.openxmlformats.org/officeDocument/2006/relationships/hyperlink" Target="http://www.latercera.com/noticia/nacional/2016/09/680-695869-9-ennio-vivaldi-las-universidades-privadas-viven-paraisos-fiscales.shtml" TargetMode="External"/><Relationship Id="rId66" Type="http://schemas.openxmlformats.org/officeDocument/2006/relationships/hyperlink" Target="http://www.montevideo.com.uy/contenido/Sindicatos-de-la-ensenanza-paran-24-horas-el-jueves-tambien-la-educacion-privada-320073" TargetMode="External"/><Relationship Id="rId74" Type="http://schemas.openxmlformats.org/officeDocument/2006/relationships/hyperlink" Target="http://www.npr.org/rss/podcast.php?id=510289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t13.cl/noticia/nacional/cna-dice-futuro-sistema-acreditacion-es-riesgo-probidad-y-transparencia" TargetMode="External"/><Relationship Id="rId19" Type="http://schemas.openxmlformats.org/officeDocument/2006/relationships/hyperlink" Target="http://www.elnuevodiario.com.ni/opinion/404182-educacion-nicaragua-paises-centroamericanos-situac/" TargetMode="External"/><Relationship Id="rId14" Type="http://schemas.openxmlformats.org/officeDocument/2006/relationships/hyperlink" Target="http://www.elnuevodiario.com.do/app/article.aspx?id=497526" TargetMode="External"/><Relationship Id="rId22" Type="http://schemas.openxmlformats.org/officeDocument/2006/relationships/hyperlink" Target="http://elsiglo.com/panama/definir-aumento-docentes/23960615" TargetMode="External"/><Relationship Id="rId27" Type="http://schemas.openxmlformats.org/officeDocument/2006/relationships/hyperlink" Target="http://prensa-latina.cu/index.php?o=rn&amp;id=30007&amp;SEO=gobierno-panameno-impulsa-dialogo-para-mejorar-la-educacion" TargetMode="External"/><Relationship Id="rId30" Type="http://schemas.openxmlformats.org/officeDocument/2006/relationships/hyperlink" Target="http://www.plandecenal.edu.co/cms/index.php/resultados-nacionales/top-3" TargetMode="External"/><Relationship Id="rId35" Type="http://schemas.openxmlformats.org/officeDocument/2006/relationships/hyperlink" Target="http://www.kienyke.com/kien-escribe/colegios-concesion-bogota/" TargetMode="External"/><Relationship Id="rId43" Type="http://schemas.openxmlformats.org/officeDocument/2006/relationships/hyperlink" Target="http://agenciabrasil.ebc.com.br/educacao/noticia/2016-09/cnde-entrega-dossie-onu-sobre-pec-que-pode-reduzir-recurso-na-educacao" TargetMode="External"/><Relationship Id="rId48" Type="http://schemas.openxmlformats.org/officeDocument/2006/relationships/hyperlink" Target="http://www.estadao.com.br/noticias/geral,kroton-vai-ao-cade-para-aprovar-fusao-com-estacio,10000073433" TargetMode="External"/><Relationship Id="rId56" Type="http://schemas.openxmlformats.org/officeDocument/2006/relationships/hyperlink" Target="http://radio.uchile.cl/2016/09/28/educacion-el-abismo-entre-el-mensaje-y-el-proyecto/" TargetMode="External"/><Relationship Id="rId64" Type="http://schemas.openxmlformats.org/officeDocument/2006/relationships/hyperlink" Target="http://www.elciudadano.cl/2016/09/28/328616/actores-de-la-educacion-publica-rechazan-posible-rediseno-a-proyecto-de-desmunicipalizacion/" TargetMode="External"/><Relationship Id="rId69" Type="http://schemas.openxmlformats.org/officeDocument/2006/relationships/hyperlink" Target="http://www.eldiario.com.ar/sociedad/maacutes-de-35-mil-alumnos-seraacuten-evaluados-en-la-prueba-aprender-1.htm" TargetMode="External"/><Relationship Id="rId77" Type="http://schemas.openxmlformats.org/officeDocument/2006/relationships/hyperlink" Target="http://www.elcato.org/la-educacion-privada-es-beneficiosa-para-los-pobres-un-estudio-sobre-las-escuelas-privadas-para-los" TargetMode="External"/><Relationship Id="rId8" Type="http://schemas.openxmlformats.org/officeDocument/2006/relationships/hyperlink" Target="https://opinionsonora.com/2016/09/29/se-suman-empresarios-al-programa-rescatando-tu-escuela/" TargetMode="External"/><Relationship Id="rId51" Type="http://schemas.openxmlformats.org/officeDocument/2006/relationships/hyperlink" Target="http://www.bloomberg.com/news/articles/2016-09-22/brazil-s-stocks-advance-as-kroton-gains-on-interest-rate-outlook" TargetMode="External"/><Relationship Id="rId72" Type="http://schemas.openxmlformats.org/officeDocument/2006/relationships/hyperlink" Target="http://www.eltribuno.info/en-los-secundarios-privados-se-gradua-el-doble-estudiantes-que-los-estatales-n767800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orbes.com.mx/como-estamos-en-educacion/" TargetMode="External"/><Relationship Id="rId17" Type="http://schemas.openxmlformats.org/officeDocument/2006/relationships/hyperlink" Target="http://noticiassin.com/2016/09/ministro-de-educacion-afirma-encaminara-esfuerzos-en-fortalecimiento-institucional/" TargetMode="External"/><Relationship Id="rId25" Type="http://schemas.openxmlformats.org/officeDocument/2006/relationships/hyperlink" Target="http://otrasvoceseneducacion.org/archivos/12168" TargetMode="External"/><Relationship Id="rId33" Type="http://schemas.openxmlformats.org/officeDocument/2006/relationships/hyperlink" Target="http://www.elespectador.com/noticias/educacion/hay-reformular-el-sistema-educativo-actual-articulo-654862" TargetMode="External"/><Relationship Id="rId38" Type="http://schemas.openxmlformats.org/officeDocument/2006/relationships/hyperlink" Target="http://elcomercio.pe/economia/peru/alianzas-publico-privadas-mejorarian-inversiones-educacion-noticia-1935113" TargetMode="External"/><Relationship Id="rId46" Type="http://schemas.openxmlformats.org/officeDocument/2006/relationships/hyperlink" Target="http://economia.estadao.com.br/noticias/negocios,cade-quer-esclarecimentos-de-kroton-e-estacio-sobre-denuncia-de-demissoes,10000076374" TargetMode="External"/><Relationship Id="rId59" Type="http://schemas.openxmlformats.org/officeDocument/2006/relationships/hyperlink" Target="http://www.elcomunal.cl/2016/09/13/ninguna-escuela-de-la-higuera-obtiene-la-subvencion-por-desempeno-de-excelencia/" TargetMode="External"/><Relationship Id="rId67" Type="http://schemas.openxmlformats.org/officeDocument/2006/relationships/hyperlink" Target="http://www.montevideo.com.uy/contenido/Este-jueves-para-la-ensenanza-publica-y-privada-320319" TargetMode="External"/><Relationship Id="rId20" Type="http://schemas.openxmlformats.org/officeDocument/2006/relationships/hyperlink" Target="http://presidencia.go.cr/comunicados/2016/07/el-gobierno-de-la-republica-y-la-educacion-dual/" TargetMode="External"/><Relationship Id="rId41" Type="http://schemas.openxmlformats.org/officeDocument/2006/relationships/hyperlink" Target="http://www.eltelegrafo.com.ec/noticias/buen-vivir/37/ecuador-apuesta-por-el-futuro-invirtiendo-en-educacion-innovadora-y-de-calidad" TargetMode="External"/><Relationship Id="rId54" Type="http://schemas.openxmlformats.org/officeDocument/2006/relationships/hyperlink" Target="http://in.reuters.com/article/kroton-defaults-idINL2N1BW151" TargetMode="External"/><Relationship Id="rId62" Type="http://schemas.openxmlformats.org/officeDocument/2006/relationships/hyperlink" Target="http://ellibero.cl/actualidad/las-reformas-de-bachelet-crearan-91-nuevos-organismos-estatales-en-educacion/" TargetMode="External"/><Relationship Id="rId70" Type="http://schemas.openxmlformats.org/officeDocument/2006/relationships/hyperlink" Target="https://notas.org.ar/2016/09/12/educacion-programa-formacion-docente-desmantelado/" TargetMode="External"/><Relationship Id="rId75" Type="http://schemas.openxmlformats.org/officeDocument/2006/relationships/hyperlink" Target="http://www.nation.co.ke/news/Low-cost-Bridge-schools-hire-300-TSC-registered-teachers/1056-3398564-2tjpl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universal.com.mx/articulo/nacion/sociedad/2016/09/15/impacto-de-reforma-se-vera-entre-3-y-5-anos" TargetMode="External"/><Relationship Id="rId15" Type="http://schemas.openxmlformats.org/officeDocument/2006/relationships/hyperlink" Target="http://www.elveedordigital.com/sociales/item/54875-ministro-de-educacion-afirma-que-su-gestion-se-va-a-caracterizar-por-elevar-la-calidad-docente" TargetMode="External"/><Relationship Id="rId23" Type="http://schemas.openxmlformats.org/officeDocument/2006/relationships/hyperlink" Target="http://www.panamaamerica.com.pa/economia/propuestas-no-solucionan-problemas-de-la-educacion-1044763" TargetMode="External"/><Relationship Id="rId28" Type="http://schemas.openxmlformats.org/officeDocument/2006/relationships/hyperlink" Target="http://www.panamaamerica.com.pa/economia/propuestas-no-solucionan-problemas-de-la-educacion-1044763" TargetMode="External"/><Relationship Id="rId36" Type="http://schemas.openxmlformats.org/officeDocument/2006/relationships/hyperlink" Target="http://www.elcolombiano.com/antioquia/polemica-por-oficializacion-de-colegios-publicos-operados-por-privados-en-medellin-LB4993728" TargetMode="External"/><Relationship Id="rId49" Type="http://schemas.openxmlformats.org/officeDocument/2006/relationships/hyperlink" Target="https://www.irmagazine.com/articles/corporate-access/21595/shuffle-brazil-top-30/" TargetMode="External"/><Relationship Id="rId57" Type="http://schemas.openxmlformats.org/officeDocument/2006/relationships/hyperlink" Target="http://www.economiaynegocios.cl/noticias/noticias.asp?id=289128" TargetMode="External"/><Relationship Id="rId10" Type="http://schemas.openxmlformats.org/officeDocument/2006/relationships/hyperlink" Target="http://www.cronica.com.mx/notas/2016/984792.html" TargetMode="External"/><Relationship Id="rId31" Type="http://schemas.openxmlformats.org/officeDocument/2006/relationships/hyperlink" Target="http://www.plandecenal.edu.co/cms/index.php/novedades/29-noticia14" TargetMode="External"/><Relationship Id="rId44" Type="http://schemas.openxmlformats.org/officeDocument/2006/relationships/hyperlink" Target="http://g1.globo.com/bom-dia-brasil/noticia/2016/09/mais-de-dois-milhoes-de-estudantes-nao-conseguem-renovacao-do-fies.html" TargetMode="External"/><Relationship Id="rId52" Type="http://schemas.openxmlformats.org/officeDocument/2006/relationships/hyperlink" Target="http://agenciabrasil.ebc.com.br/educacao/noticia/2016-09/ensino-superior-privado-pede-ajuda-do-governo-para-garantir-pagamento-do" TargetMode="External"/><Relationship Id="rId60" Type="http://schemas.openxmlformats.org/officeDocument/2006/relationships/hyperlink" Target="http://www.t13.cl/radio/nacional/mesa-central/noticia/cna-presenta-reparos-reforma-educacion-superior-es-demasiado-centralista-y-controlador" TargetMode="External"/><Relationship Id="rId65" Type="http://schemas.openxmlformats.org/officeDocument/2006/relationships/hyperlink" Target="http://www.lanacion.com.py/2016/09/12/lanzan-innovadora-capacitacion-16-mil-docentes/" TargetMode="External"/><Relationship Id="rId73" Type="http://schemas.openxmlformats.org/officeDocument/2006/relationships/hyperlink" Target="http://www.mecd.gob.es/dctm/inee/eag/panorama2016okkk.pdf?documentId=0901e72b82236f2b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xcelsior.com.mx/nacional/2016/09/29/1119691" TargetMode="External"/><Relationship Id="rId13" Type="http://schemas.openxmlformats.org/officeDocument/2006/relationships/hyperlink" Target="http://www.elcaribe.com.do/2016/09/16/falta-terrenos-frena-edificacion-estancias" TargetMode="External"/><Relationship Id="rId18" Type="http://schemas.openxmlformats.org/officeDocument/2006/relationships/hyperlink" Target="http://www.elnuevodiario.com.do/app/article.aspx?id=499150" TargetMode="External"/><Relationship Id="rId39" Type="http://schemas.openxmlformats.org/officeDocument/2006/relationships/hyperlink" Target="http://www.educaline.com/docs/informe-completo.pdf" TargetMode="External"/><Relationship Id="rId34" Type="http://schemas.openxmlformats.org/officeDocument/2006/relationships/hyperlink" Target="http://cumbrelideresporlaeducacion.com/" TargetMode="External"/><Relationship Id="rId50" Type="http://schemas.openxmlformats.org/officeDocument/2006/relationships/hyperlink" Target="http://www.semesp.org.br/site/kroton-melhora-posicao-na-bolsa/" TargetMode="External"/><Relationship Id="rId55" Type="http://schemas.openxmlformats.org/officeDocument/2006/relationships/hyperlink" Target="http://www.entornointeligente.com/articulo/8955397/CHILE-Estudio-revela-que-soacute;lo-el-14-de-los-escolares-sale-de-la-ensentilde;anza-media-con-sus-mismos-compantilde;eros-%7C-Emolcom-17092016" TargetMode="External"/><Relationship Id="rId76" Type="http://schemas.openxmlformats.org/officeDocument/2006/relationships/hyperlink" Target="http://www.bridgeinternationalacademies.com/company/investors/" TargetMode="External"/><Relationship Id="rId7" Type="http://schemas.openxmlformats.org/officeDocument/2006/relationships/hyperlink" Target="http://www.sie7edechiapas.com/single-post/2016/09/09/Bajo-la-lupa-las-escuelas-particulares-ante-abusos" TargetMode="External"/><Relationship Id="rId71" Type="http://schemas.openxmlformats.org/officeDocument/2006/relationships/hyperlink" Target="http://www.clarin.com/sociedad/plan-nacional-mejorar-educacion_0_165943418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lheraldo.co/local/mineducacion-concede-acreditacion-de-alta-calidad-programa-de-derecho-de-unisimon-2853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8</Pages>
  <Words>3269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82</cp:revision>
  <dcterms:created xsi:type="dcterms:W3CDTF">2016-09-17T18:40:00Z</dcterms:created>
  <dcterms:modified xsi:type="dcterms:W3CDTF">2016-10-05T19:15:00Z</dcterms:modified>
</cp:coreProperties>
</file>